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3793" w14:textId="77777777" w:rsidR="008321E0" w:rsidRPr="00174BA7" w:rsidRDefault="008321E0" w:rsidP="008321E0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0144E17E" w14:textId="77777777" w:rsidR="008321E0" w:rsidRPr="006B7712" w:rsidRDefault="008321E0" w:rsidP="008321E0">
      <w:pPr>
        <w:spacing w:after="57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28F">
        <w:rPr>
          <w:rFonts w:ascii="Times New Roman" w:hAnsi="Times New Roman" w:cs="Times New Roman"/>
          <w:b/>
          <w:sz w:val="24"/>
          <w:szCs w:val="24"/>
        </w:rPr>
        <w:t xml:space="preserve">Klauzula informacyjna przetwarzania danych osobowych uczestników w Programie „Opieka </w:t>
      </w:r>
      <w:proofErr w:type="spellStart"/>
      <w:r w:rsidRPr="0039228F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39228F">
        <w:rPr>
          <w:rFonts w:ascii="Times New Roman" w:hAnsi="Times New Roman" w:cs="Times New Roman"/>
          <w:b/>
          <w:sz w:val="24"/>
          <w:szCs w:val="24"/>
        </w:rPr>
        <w:t>” - edycja 2021</w:t>
      </w:r>
    </w:p>
    <w:p w14:paraId="4A8B3F24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Realizator Programu informuje, że administratorem danych osobowych Uczestników Programu jest Ośrodek Pomocy Społecznej w Pruchniku.</w:t>
      </w:r>
    </w:p>
    <w:p w14:paraId="5B0233E6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Podstawę prawną przetwarzania danych osobowych stanowi rozporządzenie Parlamentu  Europejskiego  i  Rady  (UE)  2016/679 z  dnia  27  kwietnia  2016  r.  w  sprawie  ochrony  danych  osób  fizycznych  w  związku z przetwarzaniem danych osobowych i w sprawie swobodnego przepływu takich danych</w:t>
      </w:r>
      <w:r w:rsidRPr="006B7712">
        <w:rPr>
          <w:sz w:val="24"/>
          <w:szCs w:val="24"/>
        </w:rPr>
        <w:t xml:space="preserve"> </w:t>
      </w:r>
      <w:r w:rsidRPr="006B7712">
        <w:rPr>
          <w:rFonts w:ascii="Times New Roman" w:hAnsi="Times New Roman" w:cs="Times New Roman"/>
          <w:sz w:val="24"/>
          <w:szCs w:val="24"/>
        </w:rPr>
        <w:t xml:space="preserve">oraz uchylenia  dyrektywy  95/46/WE (ogólne  rozporządzenie  o  ochronie  danych  osobowych zwane RODO)-(Dz. Urz. UE L Nr119, str. 1 oraz </w:t>
      </w:r>
      <w:proofErr w:type="spellStart"/>
      <w:r w:rsidRPr="006B7712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6B7712">
        <w:rPr>
          <w:rFonts w:ascii="Times New Roman" w:hAnsi="Times New Roman" w:cs="Times New Roman"/>
          <w:sz w:val="24"/>
          <w:szCs w:val="24"/>
        </w:rPr>
        <w:t>. UE L Nr 127 z 23.05.2018 r., str. 2) ora ustawa z dnia 10 maja 2018 r. o ochronie danych osobowych (Dz. U. z 2019 r., poz. 1781).</w:t>
      </w:r>
      <w:r w:rsidRPr="006B7712">
        <w:rPr>
          <w:rStyle w:val="Uwydatnienie"/>
          <w:color w:val="000000"/>
          <w:sz w:val="24"/>
          <w:szCs w:val="24"/>
        </w:rPr>
        <w:t xml:space="preserve"> </w:t>
      </w:r>
    </w:p>
    <w:p w14:paraId="7E8DF277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Administratorem Pani/Pana danych osobowych jest</w:t>
      </w:r>
      <w:bookmarkStart w:id="0" w:name="__DdeLink__202_226690017"/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Ośrodek Pomocy Społecznej w </w:t>
      </w:r>
      <w:bookmarkEnd w:id="0"/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Pruchniku z siedzibą przy ul. Rynek 1, w Pruchniku (kod pocztowy: 37-560), tel.: 16-6236116, adres e-mail: ops</w:t>
      </w:r>
      <w:hyperlink r:id="rId5" w:history="1">
        <w:r w:rsidRPr="006B7712">
          <w:rPr>
            <w:rStyle w:val="Uwydatnienie"/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>@opspruchnik.pl</w:t>
        </w:r>
      </w:hyperlink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 reprezentowany przez Dyrektora Panią Martę Wałach, tel.: 16-6236116.</w:t>
      </w:r>
    </w:p>
    <w:p w14:paraId="269BBF5C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Inspektorem do spraw ochrony danych osobowych w Ośrodku Pomocy Społecznej w Pruchniku jest Pan Paweł Dzień, adres </w:t>
      </w:r>
      <w:proofErr w:type="spellStart"/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emal</w:t>
      </w:r>
      <w:proofErr w:type="spellEnd"/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: </w:t>
      </w:r>
      <w:hyperlink r:id="rId6" w:history="1">
        <w:r w:rsidRPr="006B7712">
          <w:rPr>
            <w:rStyle w:val="Uwydatnienie"/>
            <w:rFonts w:ascii="Times New Roman" w:hAnsi="Times New Roman" w:cs="Times New Roman"/>
            <w:i w:val="0"/>
            <w:iCs w:val="0"/>
            <w:color w:val="000000"/>
            <w:sz w:val="24"/>
            <w:szCs w:val="24"/>
          </w:rPr>
          <w:t>iod@gminapruchnik.pl</w:t>
        </w:r>
      </w:hyperlink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</w:p>
    <w:p w14:paraId="4008F747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6B7712">
        <w:rPr>
          <w:rStyle w:val="Uwydatnieni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Celem przetwarzania danych jest uzyskanie prawa do: świadczenia wychowawczego, świadczeń rodzinnych, zasiłku dla opiekuna, świadczeń z funduszu alimentacyjnego, Karty Dużej Rodziny, świadczenia „Za życiem”, stypendium szkolnego. </w:t>
      </w:r>
    </w:p>
    <w:p w14:paraId="330323E1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 xml:space="preserve">Dane  osobowe  będą przetwarzane  wyłącznie  w  celu  realizacji  Programu „Opieka </w:t>
      </w:r>
      <w:proofErr w:type="spellStart"/>
      <w:r w:rsidRPr="006B7712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6B7712">
        <w:rPr>
          <w:rFonts w:ascii="Times New Roman" w:hAnsi="Times New Roman" w:cs="Times New Roman"/>
          <w:sz w:val="24"/>
          <w:szCs w:val="24"/>
        </w:rPr>
        <w:t>”,  w  szczególności potwierdzenia kwalifikowalności wydatków, udzielenia wsparcia, ewaluacji, kontroli, audytu i sprawozdawczości.</w:t>
      </w:r>
    </w:p>
    <w:p w14:paraId="1A843459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Podanie   danych   jest   warunkiem   koniecznym   otrzymania   wsparcia,   a   odmowa   ich   podania   jest równoznaczna z brakiem możliwości udzielenia wsparcia w ramach projektu.</w:t>
      </w:r>
    </w:p>
    <w:p w14:paraId="5CD90A5B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Uczestnik ma prawo dostępu do treści swoich danych.</w:t>
      </w:r>
    </w:p>
    <w:p w14:paraId="0D6F1E9A" w14:textId="77777777" w:rsidR="008321E0" w:rsidRPr="006B7712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Uczestnik ma prawo żądania sprostowania swoich danych lub żądania ograniczenia ich przetwarzania.</w:t>
      </w:r>
    </w:p>
    <w:p w14:paraId="7AF5AFBE" w14:textId="77777777" w:rsidR="008321E0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712">
        <w:rPr>
          <w:rFonts w:ascii="Times New Roman" w:hAnsi="Times New Roman" w:cs="Times New Roman"/>
          <w:sz w:val="24"/>
          <w:szCs w:val="24"/>
        </w:rPr>
        <w:t>Uczestnik ma obowiązek  zaktualizowania swoich  danych  teleadresowe  w  przypadku,  gdy  ulegną  one  zmianie  przed zakończeniem udziału w pro.</w:t>
      </w:r>
    </w:p>
    <w:p w14:paraId="3E63F5E6" w14:textId="77777777" w:rsidR="008321E0" w:rsidRPr="001D0E72" w:rsidRDefault="008321E0" w:rsidP="008321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1BDD455C" w14:textId="77777777" w:rsidR="008321E0" w:rsidRPr="001D0E72" w:rsidRDefault="008321E0" w:rsidP="008321E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1D0E72">
        <w:rPr>
          <w:rFonts w:ascii="Times New Roman" w:hAnsi="Times New Roman" w:cs="Times New Roman"/>
          <w:sz w:val="24"/>
          <w:szCs w:val="24"/>
        </w:rPr>
        <w:t>Oświadczam, że zapoznałam/-</w:t>
      </w:r>
      <w:proofErr w:type="spellStart"/>
      <w:r w:rsidRPr="001D0E72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1D0E72">
        <w:rPr>
          <w:rFonts w:ascii="Times New Roman" w:hAnsi="Times New Roman" w:cs="Times New Roman"/>
          <w:sz w:val="24"/>
          <w:szCs w:val="24"/>
        </w:rPr>
        <w:t xml:space="preserve"> się z powyższym:</w:t>
      </w:r>
    </w:p>
    <w:p w14:paraId="12BA94DE" w14:textId="77777777" w:rsidR="008321E0" w:rsidRPr="001D0E72" w:rsidRDefault="008321E0" w:rsidP="008321E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AEDD634" w14:textId="77777777" w:rsidR="008321E0" w:rsidRPr="001D0E72" w:rsidRDefault="008321E0" w:rsidP="008321E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1D0E7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13F3C4B" w14:textId="77777777" w:rsidR="008321E0" w:rsidRPr="001D0E72" w:rsidRDefault="008321E0" w:rsidP="008321E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1D0E72">
        <w:rPr>
          <w:rFonts w:ascii="Times New Roman" w:hAnsi="Times New Roman" w:cs="Times New Roman"/>
          <w:sz w:val="24"/>
          <w:szCs w:val="24"/>
        </w:rPr>
        <w:t>Data i czytelny podpis Uczestnika Programu</w:t>
      </w:r>
    </w:p>
    <w:p w14:paraId="61F8D3F3" w14:textId="77777777" w:rsidR="008321E0" w:rsidRPr="00761725" w:rsidRDefault="008321E0" w:rsidP="008321E0">
      <w:pPr>
        <w:pStyle w:val="Akapitzlist"/>
        <w:jc w:val="right"/>
        <w:rPr>
          <w:rFonts w:ascii="Times New Roman" w:hAnsi="Times New Roman" w:cs="Times New Roman"/>
          <w:sz w:val="28"/>
          <w:szCs w:val="28"/>
        </w:rPr>
      </w:pPr>
    </w:p>
    <w:p w14:paraId="73765DAE" w14:textId="77777777" w:rsidR="002B160C" w:rsidRDefault="002B160C"/>
    <w:sectPr w:rsidR="002B1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B34"/>
    <w:multiLevelType w:val="hybridMultilevel"/>
    <w:tmpl w:val="C9D46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70"/>
    <w:rsid w:val="002B160C"/>
    <w:rsid w:val="008321E0"/>
    <w:rsid w:val="00F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B852"/>
  <w15:chartTrackingRefBased/>
  <w15:docId w15:val="{D9150510-460D-47DE-BB83-C2DDA74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1E0"/>
    <w:pPr>
      <w:ind w:left="720"/>
      <w:contextualSpacing/>
    </w:pPr>
  </w:style>
  <w:style w:type="character" w:styleId="Uwydatnienie">
    <w:name w:val="Emphasis"/>
    <w:basedOn w:val="Domylnaczcionkaakapitu"/>
    <w:qFormat/>
    <w:rsid w:val="008321E0"/>
    <w:rPr>
      <w:i/>
      <w:iCs/>
    </w:rPr>
  </w:style>
  <w:style w:type="paragraph" w:customStyle="1" w:styleId="Default">
    <w:name w:val="Default"/>
    <w:rsid w:val="008321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paweldzien@gmail.com" TargetMode="External"/><Relationship Id="rId5" Type="http://schemas.openxmlformats.org/officeDocument/2006/relationships/hyperlink" Target="mailto:mgops@nar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2</cp:revision>
  <dcterms:created xsi:type="dcterms:W3CDTF">2022-02-25T09:51:00Z</dcterms:created>
  <dcterms:modified xsi:type="dcterms:W3CDTF">2022-02-25T09:51:00Z</dcterms:modified>
</cp:coreProperties>
</file>