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4CB8" w14:textId="4069F2E1" w:rsidR="00B736D8" w:rsidRPr="00A41F0D" w:rsidRDefault="006A50AD" w:rsidP="006A50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2404678"/>
      <w:bookmarkStart w:id="1" w:name="_GoBack"/>
      <w:bookmarkEnd w:id="1"/>
      <w:r w:rsidRPr="00A41F0D">
        <w:rPr>
          <w:rFonts w:ascii="Times New Roman" w:hAnsi="Times New Roman" w:cs="Times New Roman"/>
          <w:b/>
          <w:bCs/>
          <w:sz w:val="24"/>
          <w:szCs w:val="24"/>
        </w:rPr>
        <w:t>REGULA</w:t>
      </w:r>
      <w:bookmarkStart w:id="2" w:name="_Hlk66248163"/>
      <w:r>
        <w:rPr>
          <w:rFonts w:ascii="Times New Roman" w:hAnsi="Times New Roman" w:cs="Times New Roman"/>
          <w:b/>
          <w:bCs/>
          <w:sz w:val="24"/>
          <w:szCs w:val="24"/>
        </w:rPr>
        <w:t xml:space="preserve">MIN </w:t>
      </w:r>
      <w:r w:rsidRPr="008D590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8D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REALIZACJI I REKRUTACJI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ŚWIADCZENIA </w:t>
      </w:r>
      <w:r w:rsidRPr="008D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USŁUGI OPIEKI WYTCHNIENIOWEJ</w:t>
      </w:r>
      <w:r w:rsidR="00B736D8" w:rsidRPr="00A41F0D">
        <w:rPr>
          <w:rFonts w:ascii="Times New Roman" w:hAnsi="Times New Roman" w:cs="Times New Roman"/>
          <w:sz w:val="24"/>
          <w:szCs w:val="24"/>
        </w:rPr>
        <w:t>– EDYCJA 2021</w:t>
      </w:r>
    </w:p>
    <w:bookmarkEnd w:id="0"/>
    <w:p w14:paraId="41800F80" w14:textId="73EAA531" w:rsidR="00B736D8" w:rsidRPr="00A41F0D" w:rsidRDefault="00B736D8" w:rsidP="00B73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F0D">
        <w:rPr>
          <w:rFonts w:ascii="Times New Roman" w:hAnsi="Times New Roman" w:cs="Times New Roman"/>
          <w:sz w:val="24"/>
          <w:szCs w:val="24"/>
        </w:rPr>
        <w:t xml:space="preserve">realizowanego przez </w:t>
      </w:r>
      <w:r w:rsidRPr="00A41F0D">
        <w:rPr>
          <w:rFonts w:ascii="Times New Roman" w:hAnsi="Times New Roman" w:cs="Times New Roman"/>
          <w:b/>
          <w:bCs/>
          <w:sz w:val="24"/>
          <w:szCs w:val="24"/>
        </w:rPr>
        <w:t xml:space="preserve">OŚRODEK POMOCY SPOŁECZNEJ </w:t>
      </w:r>
      <w:r w:rsidR="009E1ADD" w:rsidRPr="00A41F0D">
        <w:rPr>
          <w:rFonts w:ascii="Times New Roman" w:hAnsi="Times New Roman" w:cs="Times New Roman"/>
          <w:b/>
          <w:bCs/>
          <w:sz w:val="24"/>
          <w:szCs w:val="24"/>
        </w:rPr>
        <w:t xml:space="preserve">W PRUCHNIKU </w:t>
      </w:r>
      <w:r w:rsidRPr="00A41F0D">
        <w:rPr>
          <w:rFonts w:ascii="Times New Roman" w:hAnsi="Times New Roman" w:cs="Times New Roman"/>
          <w:sz w:val="24"/>
          <w:szCs w:val="24"/>
        </w:rPr>
        <w:t xml:space="preserve">ze środków </w:t>
      </w:r>
      <w:r w:rsidRPr="00A41F0D">
        <w:rPr>
          <w:rFonts w:ascii="Times New Roman" w:hAnsi="Times New Roman" w:cs="Times New Roman"/>
          <w:b/>
          <w:bCs/>
          <w:sz w:val="24"/>
          <w:szCs w:val="24"/>
        </w:rPr>
        <w:t>FUNDUSZU SOLIDARNOŚCIOWEGO</w:t>
      </w:r>
    </w:p>
    <w:bookmarkEnd w:id="2"/>
    <w:p w14:paraId="6262F511" w14:textId="77777777" w:rsidR="00B736D8" w:rsidRPr="00954CC7" w:rsidRDefault="00B736D8" w:rsidP="00A41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C7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2E4B1340" w14:textId="77777777" w:rsidR="00B736D8" w:rsidRDefault="00B736D8" w:rsidP="00954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Program  „Opieka  wytchnieniowa dla członków rodzin lub opiekunów osób z niepełnosprawnością”- edycja  2021, zwany dalej Programem, kierowany  jest  do  opiekunów faktycznych dzieci  i  osób z niepełnosprawnością,  którzy wymagają  wsparcia w  postaci  doraźnej,  czasowej  przerwy  w  sprawowaniu opieki</w:t>
      </w:r>
    </w:p>
    <w:p w14:paraId="09607541" w14:textId="5E6D3606" w:rsidR="00B736D8" w:rsidRPr="00525276" w:rsidRDefault="00B736D8" w:rsidP="00954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Realizatorem Programu jest Ośrodek Pomocy Społecznej w Pruchniku . Program będzie realizowany na terenie Gminy Pruchnik . </w:t>
      </w:r>
    </w:p>
    <w:p w14:paraId="547EFD8D" w14:textId="77777777" w:rsidR="00B736D8" w:rsidRPr="00954CC7" w:rsidRDefault="00B736D8" w:rsidP="00954CC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C7">
        <w:rPr>
          <w:rFonts w:ascii="Times New Roman" w:hAnsi="Times New Roman" w:cs="Times New Roman"/>
          <w:b/>
          <w:bCs/>
          <w:sz w:val="24"/>
          <w:szCs w:val="24"/>
        </w:rPr>
        <w:t>Adresaci Programu</w:t>
      </w:r>
    </w:p>
    <w:p w14:paraId="26D1FA3E" w14:textId="77777777" w:rsidR="00B736D8" w:rsidRPr="00525276" w:rsidRDefault="00B736D8" w:rsidP="00954CC7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Program kierowany jest do członków rodzin lub opiekunów sprawujących bezpośrednią opiekę nad:</w:t>
      </w:r>
    </w:p>
    <w:p w14:paraId="6079E534" w14:textId="77777777" w:rsidR="00B736D8" w:rsidRPr="00525276" w:rsidRDefault="00B736D8" w:rsidP="00954CC7">
      <w:pPr>
        <w:pStyle w:val="Akapitzlist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dziećmi z  orzeczeniem  o niepełnosprawności  łącznie  ze wskazaniami:</w:t>
      </w:r>
    </w:p>
    <w:p w14:paraId="3F5ADD13" w14:textId="77777777" w:rsidR="00B736D8" w:rsidRPr="00525276" w:rsidRDefault="00B736D8" w:rsidP="00954CC7">
      <w:pPr>
        <w:pStyle w:val="Akapitzlist"/>
        <w:numPr>
          <w:ilvl w:val="2"/>
          <w:numId w:val="5"/>
        </w:numPr>
        <w:spacing w:after="0" w:line="240" w:lineRule="auto"/>
        <w:ind w:left="7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konieczności stałej lub długotrwałej opieki lub pomocy innej osoby w związku ze znacznie ograniczoną możliwością samodzielnej egzystencji</w:t>
      </w:r>
    </w:p>
    <w:p w14:paraId="1BDFEBEF" w14:textId="77777777" w:rsidR="00B736D8" w:rsidRPr="00525276" w:rsidRDefault="00B736D8" w:rsidP="00954CC7">
      <w:pPr>
        <w:pStyle w:val="Akapitzlist"/>
        <w:numPr>
          <w:ilvl w:val="2"/>
          <w:numId w:val="5"/>
        </w:numPr>
        <w:spacing w:after="0" w:line="240" w:lineRule="auto"/>
        <w:ind w:left="7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konieczności  stałego  współudziału  na  co  dzień  opiekuna  dziecka  w  procesie  jego leczenia, rehabilitacji i edukacji</w:t>
      </w:r>
    </w:p>
    <w:p w14:paraId="786AF4FB" w14:textId="77777777" w:rsidR="00B736D8" w:rsidRPr="00525276" w:rsidRDefault="00B736D8" w:rsidP="00954CC7">
      <w:pPr>
        <w:pStyle w:val="Akapitzlist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276">
        <w:rPr>
          <w:rFonts w:ascii="Times New Roman" w:hAnsi="Times New Roman" w:cs="Times New Roman"/>
          <w:sz w:val="24"/>
          <w:szCs w:val="24"/>
        </w:rPr>
        <w:t>osobami ze znacznym stopniem niepełnosprawności, zgodnie z ustawą z dnia 27 sierpnia 1997 r. o rehabilitacji zawodowej i społecznej oraz zatrudnianiu osób niepełnosprawnych (Dz.U. z 2020 r poz. 426, 568 i 875) albo orzeczenie równoważne, zwanych dalej „uczestnikami programu”.</w:t>
      </w:r>
    </w:p>
    <w:p w14:paraId="3A453420" w14:textId="77777777" w:rsidR="00B736D8" w:rsidRDefault="00B736D8" w:rsidP="00B736D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0BED7BAE" w14:textId="17704A61" w:rsidR="00B736D8" w:rsidRPr="00954CC7" w:rsidRDefault="00B736D8" w:rsidP="00B736D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C7">
        <w:rPr>
          <w:rFonts w:ascii="Times New Roman" w:hAnsi="Times New Roman" w:cs="Times New Roman"/>
          <w:b/>
          <w:bCs/>
          <w:sz w:val="24"/>
          <w:szCs w:val="24"/>
        </w:rPr>
        <w:t>Zakres podmiotowy i przedmiotowy Programu</w:t>
      </w:r>
    </w:p>
    <w:p w14:paraId="04A40E6E" w14:textId="4EC2FC82" w:rsidR="00F56A7B" w:rsidRPr="008D5906" w:rsidRDefault="00952F5A" w:rsidP="00952F5A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56A7B">
        <w:rPr>
          <w:color w:val="000000" w:themeColor="text1"/>
        </w:rPr>
        <w:t>1. W</w:t>
      </w:r>
      <w:r w:rsidR="00F56A7B" w:rsidRPr="008D5906">
        <w:rPr>
          <w:color w:val="000000" w:themeColor="text1"/>
        </w:rPr>
        <w:t xml:space="preserve"> 2021 roku usługami opieki wytchnieniowej objętych zostanie </w:t>
      </w:r>
      <w:r w:rsidR="00F56A7B">
        <w:rPr>
          <w:color w:val="000000" w:themeColor="text1"/>
        </w:rPr>
        <w:t>9</w:t>
      </w:r>
      <w:r w:rsidR="00F56A7B" w:rsidRPr="008D5906">
        <w:rPr>
          <w:color w:val="000000" w:themeColor="text1"/>
        </w:rPr>
        <w:t xml:space="preserve"> osób, w tym ; </w:t>
      </w:r>
    </w:p>
    <w:p w14:paraId="24CA4331" w14:textId="4EA7073F" w:rsidR="00F56A7B" w:rsidRPr="008D5906" w:rsidRDefault="00F56A7B" w:rsidP="00F56A7B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8D5906">
        <w:rPr>
          <w:color w:val="000000" w:themeColor="text1"/>
        </w:rPr>
        <w:t xml:space="preserve"> dziec</w:t>
      </w:r>
      <w:r>
        <w:rPr>
          <w:color w:val="000000" w:themeColor="text1"/>
        </w:rPr>
        <w:t>ko</w:t>
      </w:r>
      <w:r w:rsidRPr="008D5906">
        <w:rPr>
          <w:color w:val="000000" w:themeColor="text1"/>
        </w:rPr>
        <w:t xml:space="preserve"> z orzeczeniem o niepełnosprawności,</w:t>
      </w:r>
    </w:p>
    <w:p w14:paraId="06A8381E" w14:textId="16A9A1BE" w:rsidR="00F56A7B" w:rsidRDefault="00F56A7B" w:rsidP="00F56A7B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Pr="008D5906">
        <w:rPr>
          <w:color w:val="000000" w:themeColor="text1"/>
        </w:rPr>
        <w:t xml:space="preserve"> osób dorosłych ze znacznym stopniem niepełnosprawności</w:t>
      </w:r>
    </w:p>
    <w:p w14:paraId="31FF3A6D" w14:textId="7E7D989B" w:rsidR="00B736D8" w:rsidRPr="00F56A7B" w:rsidRDefault="00B736D8" w:rsidP="00F56A7B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F56A7B">
        <w:t>Realizator Programu przyznając usługę opieki wytchnieniowej w pierwszej kolejności</w:t>
      </w:r>
    </w:p>
    <w:p w14:paraId="27713D9E" w14:textId="77777777" w:rsidR="00B736D8" w:rsidRPr="00C6278F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F">
        <w:rPr>
          <w:rFonts w:ascii="Times New Roman" w:hAnsi="Times New Roman" w:cs="Times New Roman"/>
          <w:sz w:val="24"/>
          <w:szCs w:val="24"/>
        </w:rPr>
        <w:t>uwzględnia potrzeby członków rodzin lub opiekunów sprawujących bezpośrednią opiekę</w:t>
      </w:r>
    </w:p>
    <w:p w14:paraId="3E559DF5" w14:textId="77777777" w:rsidR="00B736D8" w:rsidRPr="00C6278F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F">
        <w:rPr>
          <w:rFonts w:ascii="Times New Roman" w:hAnsi="Times New Roman" w:cs="Times New Roman"/>
          <w:sz w:val="24"/>
          <w:szCs w:val="24"/>
        </w:rPr>
        <w:t>nad dzieckiem z orzeczeniem o niepełnosprawności lub osobą ze znacznym stopniem</w:t>
      </w:r>
    </w:p>
    <w:p w14:paraId="75998562" w14:textId="77777777" w:rsidR="00B736D8" w:rsidRPr="00C6278F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F">
        <w:rPr>
          <w:rFonts w:ascii="Times New Roman" w:hAnsi="Times New Roman" w:cs="Times New Roman"/>
          <w:sz w:val="24"/>
          <w:szCs w:val="24"/>
        </w:rPr>
        <w:t>niepełnosprawności lub z orzeczeniem równoważnym, która:</w:t>
      </w:r>
    </w:p>
    <w:p w14:paraId="1D9F0873" w14:textId="77777777" w:rsidR="00B736D8" w:rsidRPr="00AC1E50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a) ma niepełnosprawność sprzężoną/złożoną,</w:t>
      </w:r>
    </w:p>
    <w:p w14:paraId="7913E363" w14:textId="77777777" w:rsidR="00B736D8" w:rsidRPr="00AC1E50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b) wymaga wysokiego poziomu wsparcia,</w:t>
      </w:r>
    </w:p>
    <w:p w14:paraId="0B075556" w14:textId="77777777" w:rsidR="00B736D8" w:rsidRPr="00AC1E50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c) stale przebywa w domu, tj. nie korzysta z ośrodka wsparcia lub placówek pobytu</w:t>
      </w:r>
    </w:p>
    <w:p w14:paraId="33618E33" w14:textId="77777777" w:rsidR="00B736D8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całodobowego, np. ośrodka szkolno-wychowawczego czy internatu.</w:t>
      </w:r>
    </w:p>
    <w:p w14:paraId="4098F8B8" w14:textId="77777777" w:rsidR="00B736D8" w:rsidRPr="00AC1E50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A7B8B" w14:textId="61FA977A" w:rsidR="00B736D8" w:rsidRPr="00F56A7B" w:rsidRDefault="00B736D8" w:rsidP="00F56A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A7B">
        <w:rPr>
          <w:rFonts w:ascii="Times New Roman" w:hAnsi="Times New Roman" w:cs="Times New Roman"/>
          <w:sz w:val="24"/>
          <w:szCs w:val="24"/>
        </w:rPr>
        <w:t>Realizator Programu bierze również pod uwagę stan zdrowia i sytuację życiową</w:t>
      </w:r>
    </w:p>
    <w:p w14:paraId="26B24F07" w14:textId="77777777" w:rsidR="00B736D8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F">
        <w:rPr>
          <w:rFonts w:ascii="Times New Roman" w:hAnsi="Times New Roman" w:cs="Times New Roman"/>
          <w:sz w:val="24"/>
          <w:szCs w:val="24"/>
        </w:rPr>
        <w:t>uczestników Programu.</w:t>
      </w:r>
    </w:p>
    <w:p w14:paraId="218E769E" w14:textId="77777777" w:rsidR="00B736D8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5247" w14:textId="77777777" w:rsidR="00B736D8" w:rsidRPr="00AC1E50" w:rsidRDefault="00B736D8" w:rsidP="00F56A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W celu rzetelnej kwalifikacji uczestników Programu został wprowadzony pomiar</w:t>
      </w:r>
    </w:p>
    <w:p w14:paraId="7086678C" w14:textId="77777777" w:rsidR="00B736D8" w:rsidRPr="00AC1E50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50">
        <w:rPr>
          <w:rFonts w:ascii="Times New Roman" w:hAnsi="Times New Roman" w:cs="Times New Roman"/>
          <w:sz w:val="24"/>
          <w:szCs w:val="24"/>
        </w:rPr>
        <w:t>ograniczeń w codziennym funkcjonowaniu oraz zakresu niezbędnego wsparcia. Ocena</w:t>
      </w:r>
    </w:p>
    <w:p w14:paraId="6F3F6C81" w14:textId="30939F8C" w:rsidR="00B736D8" w:rsidRPr="00913797" w:rsidRDefault="00B736D8" w:rsidP="00B7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97">
        <w:rPr>
          <w:rFonts w:ascii="Times New Roman" w:hAnsi="Times New Roman" w:cs="Times New Roman"/>
          <w:sz w:val="24"/>
          <w:szCs w:val="24"/>
        </w:rPr>
        <w:t>dokonywana jest na podstawie danych zawartych w Karcie pomiaru niezależności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zał. nr </w:t>
      </w:r>
      <w:r w:rsidR="00075850"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</w:t>
      </w:r>
      <w:r w:rsidRPr="00A41F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Regulaminu)</w:t>
      </w:r>
      <w:r w:rsidRPr="009137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którą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uzupełnia lekarz rodzinny/lekarz rehabilitacji medycznej/fizjoterapeuta/pielęgniarka. Jeśli wynik takiego badania wyniesie od 18 do 75 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(wg zmodyfikowanej punktacji) wówczas usługa opieki wytchnieniowej w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kolejności powinna trafić właśnie do członka rodziny lub opiekuna sprawującego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 xml:space="preserve">bezpośrednią </w:t>
      </w:r>
      <w:r w:rsidRPr="00913797">
        <w:rPr>
          <w:rFonts w:ascii="Times New Roman" w:hAnsi="Times New Roman" w:cs="Times New Roman"/>
          <w:sz w:val="24"/>
          <w:szCs w:val="24"/>
        </w:rPr>
        <w:lastRenderedPageBreak/>
        <w:t>opiekę nad taką osobą niepełnosprawną. Karta pomiaru niezależności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nie jest dokumentem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obowiązkowym, jednak w przypadku dużej liczby zgłoszeń uczestnicy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posiadający Kartę będą mieć zapewniony dostęp do usługi opieki wytchnieniowej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97">
        <w:rPr>
          <w:rFonts w:ascii="Times New Roman" w:hAnsi="Times New Roman" w:cs="Times New Roman"/>
          <w:sz w:val="24"/>
          <w:szCs w:val="24"/>
        </w:rPr>
        <w:t>pierwszej kolejności.</w:t>
      </w:r>
    </w:p>
    <w:p w14:paraId="6F327A6F" w14:textId="77777777" w:rsidR="00B736D8" w:rsidRDefault="00B736D8" w:rsidP="00B736D8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FF1FA" w14:textId="77777777" w:rsidR="00B736D8" w:rsidRDefault="00B736D8" w:rsidP="00954CC7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Programu realizator oferuje:</w:t>
      </w:r>
    </w:p>
    <w:p w14:paraId="0CE513BC" w14:textId="3C3F5DC1" w:rsidR="00F56A7B" w:rsidRDefault="00B736D8" w:rsidP="00954CC7">
      <w:pPr>
        <w:pStyle w:val="Akapitzlist"/>
        <w:numPr>
          <w:ilvl w:val="1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usługi opieki wytchnieniowej w ramach pobytu dziennego w miejscu zamieszkania osoby z niepełnosprawnością lub ośrodku wsparcia (limit 240 godzin)</w:t>
      </w:r>
    </w:p>
    <w:p w14:paraId="7C6AC2EB" w14:textId="77777777" w:rsidR="00954CC7" w:rsidRDefault="00952F5A" w:rsidP="00954CC7">
      <w:pPr>
        <w:numPr>
          <w:ilvl w:val="0"/>
          <w:numId w:val="3"/>
        </w:numPr>
        <w:spacing w:after="5" w:line="276" w:lineRule="auto"/>
        <w:ind w:left="360" w:right="4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99797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Usługa opieki wytchnieniowej będzie realizowana </w:t>
      </w:r>
      <w:r w:rsidRPr="00954CC7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od poniedziałku do niedzieli, w godzinach od 8.00 do 20.00 z zastrzeżeniem, iż jednego dnia </w:t>
      </w:r>
      <w:r w:rsidRPr="00954CC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usługa może być świadczona maksymalnie do 12 godzin dla jednej osoby. Jako godzinę należy rozumieć 60 minut.</w:t>
      </w:r>
    </w:p>
    <w:p w14:paraId="23BD3D60" w14:textId="1B7541D2" w:rsidR="00954CC7" w:rsidRPr="00954CC7" w:rsidRDefault="00952F5A" w:rsidP="00954CC7">
      <w:pPr>
        <w:spacing w:after="5" w:line="276" w:lineRule="auto"/>
        <w:ind w:left="360" w:right="4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954CC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CE7C48E" w14:textId="1D2F3E7A" w:rsidR="002D6AB7" w:rsidRDefault="00B736D8" w:rsidP="00954CC7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4E64">
        <w:rPr>
          <w:rFonts w:ascii="Times New Roman" w:hAnsi="Times New Roman" w:cs="Times New Roman"/>
          <w:sz w:val="24"/>
          <w:szCs w:val="24"/>
        </w:rPr>
        <w:t>Uczestnik Programu, któremu przyznano pomoc w postaci usługi opieki wytchnieniowej</w:t>
      </w:r>
      <w:r w:rsidR="002D6AB7">
        <w:rPr>
          <w:rFonts w:ascii="Times New Roman" w:hAnsi="Times New Roman" w:cs="Times New Roman"/>
          <w:sz w:val="24"/>
          <w:szCs w:val="24"/>
        </w:rPr>
        <w:t xml:space="preserve"> </w:t>
      </w:r>
      <w:r w:rsidRPr="002D6AB7">
        <w:rPr>
          <w:rFonts w:ascii="Times New Roman" w:hAnsi="Times New Roman" w:cs="Times New Roman"/>
          <w:sz w:val="24"/>
          <w:szCs w:val="24"/>
        </w:rPr>
        <w:t>nie ponosi odpłatności za usługę przyznaną w ramach Programu.</w:t>
      </w:r>
    </w:p>
    <w:p w14:paraId="387C8133" w14:textId="77777777" w:rsidR="00954CC7" w:rsidRPr="00954CC7" w:rsidRDefault="00954CC7" w:rsidP="00954CC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7E0859" w14:textId="50B22BC7" w:rsidR="00B736D8" w:rsidRPr="002D6AB7" w:rsidRDefault="00B736D8" w:rsidP="00954CC7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6AB7">
        <w:rPr>
          <w:rFonts w:ascii="Times New Roman" w:hAnsi="Times New Roman" w:cs="Times New Roman"/>
          <w:sz w:val="24"/>
          <w:szCs w:val="24"/>
        </w:rPr>
        <w:t>Realizator programu kwalifikuje opiekunów do przyznania usługi opieki wytchnieniowej na podstawie Karty zgłoszenia do Programu Opieka wytchnieniowa dla członków rodzin lub opiekunów osób z niepełnosprawnością - 2021 (</w:t>
      </w:r>
      <w:r w:rsidRPr="002D6A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dalej – „karta zgłoszenia”</w:t>
      </w:r>
      <w:r w:rsidR="00075850" w:rsidRPr="002D6AB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zał Nr 1</w:t>
      </w:r>
      <w:r w:rsidRPr="002D6AB7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2D6A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32B48" w14:textId="77777777" w:rsidR="00B736D8" w:rsidRDefault="00B736D8" w:rsidP="00954C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AC9F4B" w14:textId="589556CE" w:rsidR="00954CC7" w:rsidRPr="00954CC7" w:rsidRDefault="00B736D8" w:rsidP="00954CC7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zgłoszenia (zał. nr 1 do Regulaminu) można pobrać ze strony internetowej </w:t>
      </w:r>
      <w:r w:rsidR="00FA4F8C">
        <w:rPr>
          <w:rFonts w:ascii="Times New Roman" w:hAnsi="Times New Roman" w:cs="Times New Roman"/>
          <w:sz w:val="24"/>
          <w:szCs w:val="24"/>
        </w:rPr>
        <w:t xml:space="preserve">Ośrodka Pomocy Społecznej w Pruchniku   </w:t>
      </w:r>
      <w:r>
        <w:rPr>
          <w:rFonts w:ascii="Times New Roman" w:hAnsi="Times New Roman" w:cs="Times New Roman"/>
          <w:sz w:val="24"/>
          <w:szCs w:val="24"/>
        </w:rPr>
        <w:t xml:space="preserve">(adres: </w:t>
      </w:r>
      <w:hyperlink r:id="rId7" w:history="1">
        <w:r w:rsidR="00FA4F8C" w:rsidRPr="00AA71A9">
          <w:rPr>
            <w:rStyle w:val="Hipercze"/>
            <w:rFonts w:ascii="Times New Roman" w:hAnsi="Times New Roman" w:cs="Times New Roman"/>
            <w:sz w:val="24"/>
            <w:szCs w:val="24"/>
          </w:rPr>
          <w:t>www.ops-pruchnik.pl</w:t>
        </w:r>
      </w:hyperlink>
      <w:r>
        <w:rPr>
          <w:rFonts w:ascii="Times New Roman" w:hAnsi="Times New Roman" w:cs="Times New Roman"/>
          <w:sz w:val="24"/>
          <w:szCs w:val="24"/>
        </w:rPr>
        <w:t>) lub w</w:t>
      </w:r>
      <w:r w:rsidR="00FA4F8C">
        <w:rPr>
          <w:rFonts w:ascii="Times New Roman" w:hAnsi="Times New Roman" w:cs="Times New Roman"/>
          <w:sz w:val="24"/>
          <w:szCs w:val="24"/>
        </w:rPr>
        <w:t xml:space="preserve"> siedzibie Ośrodka  pod adresem: </w:t>
      </w:r>
      <w:r w:rsidR="00FA4F8C" w:rsidRPr="00FA4F8C">
        <w:rPr>
          <w:rFonts w:ascii="Times New Roman" w:hAnsi="Times New Roman" w:cs="Times New Roman"/>
          <w:b/>
          <w:bCs/>
          <w:sz w:val="24"/>
          <w:szCs w:val="24"/>
        </w:rPr>
        <w:t>ul. Rynek 1,37-560 Pruchnik.</w:t>
      </w:r>
    </w:p>
    <w:p w14:paraId="35A27D8A" w14:textId="77777777" w:rsidR="00B736D8" w:rsidRDefault="00B736D8" w:rsidP="00954CC7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zgłoszenia należy dołączyć:</w:t>
      </w:r>
    </w:p>
    <w:p w14:paraId="35B6F82A" w14:textId="77777777" w:rsidR="00B736D8" w:rsidRDefault="00B736D8" w:rsidP="00954CC7">
      <w:pPr>
        <w:pStyle w:val="Akapitzlist"/>
        <w:numPr>
          <w:ilvl w:val="1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niepełnosprawności</w:t>
      </w:r>
    </w:p>
    <w:p w14:paraId="475B45B7" w14:textId="77777777" w:rsidR="00B736D8" w:rsidRDefault="00B736D8" w:rsidP="00954CC7">
      <w:pPr>
        <w:pStyle w:val="Akapitzlist"/>
        <w:numPr>
          <w:ilvl w:val="1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pomiaru niezależności (opcjonalnie)</w:t>
      </w:r>
    </w:p>
    <w:p w14:paraId="138E4AE2" w14:textId="1908EF48" w:rsidR="00B736D8" w:rsidRDefault="00B736D8" w:rsidP="00954CC7">
      <w:pPr>
        <w:pStyle w:val="Akapitzlist"/>
        <w:numPr>
          <w:ilvl w:val="1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Klauzulę informacyjną dotyczącą przetwarzania danych osobowych</w:t>
      </w:r>
      <w:r w:rsidR="00BE54AD">
        <w:rPr>
          <w:rFonts w:ascii="Times New Roman" w:hAnsi="Times New Roman" w:cs="Times New Roman"/>
          <w:sz w:val="24"/>
          <w:szCs w:val="24"/>
        </w:rPr>
        <w:t>.</w:t>
      </w:r>
    </w:p>
    <w:p w14:paraId="359C1B34" w14:textId="77777777" w:rsidR="00BE54AD" w:rsidRPr="00954CC7" w:rsidRDefault="00BE54AD" w:rsidP="00F56A7B">
      <w:pPr>
        <w:pStyle w:val="Normalny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954CC7">
        <w:rPr>
          <w:b/>
          <w:color w:val="000000" w:themeColor="text1"/>
        </w:rPr>
        <w:t>Zakres wsparcia:</w:t>
      </w:r>
    </w:p>
    <w:p w14:paraId="40CC5DED" w14:textId="77777777" w:rsidR="00BE54AD" w:rsidRPr="008D5906" w:rsidRDefault="00BE54AD" w:rsidP="00954CC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rPr>
          <w:color w:val="000000" w:themeColor="text1"/>
        </w:rPr>
      </w:pPr>
      <w:r w:rsidRPr="008D5906">
        <w:rPr>
          <w:color w:val="000000" w:themeColor="text1"/>
        </w:rPr>
        <w:t>Usługi opieki wytchnieniowej będą uwzględniały zakres wsparcia niezbędny do czasowego odciążenia od codziennych obowiązków łączących się ze sprawowaniem opieki oraz zapewnieniem czasu na odpoczynek i regenerację członkom rodzin lub opiekunom sprawującym bezpośrednią opiekę.</w:t>
      </w:r>
    </w:p>
    <w:p w14:paraId="7B3C243C" w14:textId="77777777" w:rsidR="00BE54AD" w:rsidRPr="008D5906" w:rsidRDefault="00BE54AD" w:rsidP="00954CC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rPr>
          <w:color w:val="000000" w:themeColor="text1"/>
        </w:rPr>
      </w:pPr>
      <w:r w:rsidRPr="008D5906">
        <w:rPr>
          <w:color w:val="000000" w:themeColor="text1"/>
        </w:rPr>
        <w:t>Usługi opieki wytchnieniowej będą ukierunkowane na indywidualne potrzeby dzieci z orzeczeniem o niepełnosprawności i osób z orzeczeniem o znacznym stopniu niepełnosprawności oraz orzeczeniami równoważnymi.</w:t>
      </w:r>
    </w:p>
    <w:p w14:paraId="4D471B84" w14:textId="77777777" w:rsidR="00BE54AD" w:rsidRPr="001D4EA2" w:rsidRDefault="00BE54AD" w:rsidP="00954CC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rPr>
          <w:color w:val="000000" w:themeColor="text1"/>
        </w:rPr>
      </w:pPr>
      <w:r w:rsidRPr="001D4EA2">
        <w:rPr>
          <w:color w:val="000000" w:themeColor="text1"/>
        </w:rPr>
        <w:t xml:space="preserve">W ramach opieki </w:t>
      </w:r>
      <w:r w:rsidRPr="008D5906">
        <w:rPr>
          <w:color w:val="000000" w:themeColor="text1"/>
        </w:rPr>
        <w:t xml:space="preserve">wytchnieniowej w formie pobytu dziennego </w:t>
      </w:r>
      <w:r w:rsidRPr="001D4EA2">
        <w:rPr>
          <w:color w:val="000000" w:themeColor="text1"/>
        </w:rPr>
        <w:t xml:space="preserve">świadczone </w:t>
      </w:r>
      <w:r>
        <w:rPr>
          <w:color w:val="000000" w:themeColor="text1"/>
        </w:rPr>
        <w:t xml:space="preserve">będą usługi </w:t>
      </w:r>
      <w:r w:rsidRPr="001D4EA2">
        <w:rPr>
          <w:color w:val="000000" w:themeColor="text1"/>
        </w:rPr>
        <w:t>udzielani</w:t>
      </w:r>
      <w:r>
        <w:rPr>
          <w:color w:val="000000" w:themeColor="text1"/>
        </w:rPr>
        <w:t>a</w:t>
      </w:r>
      <w:r w:rsidRPr="001D4EA2">
        <w:rPr>
          <w:color w:val="000000" w:themeColor="text1"/>
        </w:rPr>
        <w:t xml:space="preserve"> pomocy w podstawowych czynnościach życiowych, pielęgnacj</w:t>
      </w:r>
      <w:r>
        <w:rPr>
          <w:color w:val="000000" w:themeColor="text1"/>
        </w:rPr>
        <w:t>i</w:t>
      </w:r>
      <w:r w:rsidRPr="001D4EA2">
        <w:rPr>
          <w:color w:val="000000" w:themeColor="text1"/>
        </w:rPr>
        <w:t>, opiek</w:t>
      </w:r>
      <w:r>
        <w:rPr>
          <w:color w:val="000000" w:themeColor="text1"/>
        </w:rPr>
        <w:t>i</w:t>
      </w:r>
      <w:r w:rsidRPr="001D4EA2">
        <w:rPr>
          <w:color w:val="000000" w:themeColor="text1"/>
        </w:rPr>
        <w:t xml:space="preserve"> higieniczn</w:t>
      </w:r>
      <w:r>
        <w:rPr>
          <w:color w:val="000000" w:themeColor="text1"/>
        </w:rPr>
        <w:t>ej</w:t>
      </w:r>
      <w:r w:rsidRPr="001D4EA2">
        <w:rPr>
          <w:color w:val="000000" w:themeColor="text1"/>
        </w:rPr>
        <w:t>, spędzani</w:t>
      </w:r>
      <w:r>
        <w:rPr>
          <w:color w:val="000000" w:themeColor="text1"/>
        </w:rPr>
        <w:t>a</w:t>
      </w:r>
      <w:r w:rsidRPr="001D4EA2">
        <w:rPr>
          <w:color w:val="000000" w:themeColor="text1"/>
        </w:rPr>
        <w:t xml:space="preserve"> czasu, inne czynności, które wchodzą w zakres pojęcia „opieka”</w:t>
      </w:r>
      <w:r>
        <w:rPr>
          <w:color w:val="000000" w:themeColor="text1"/>
        </w:rPr>
        <w:t>, w tym w szczególności;</w:t>
      </w:r>
    </w:p>
    <w:p w14:paraId="3BF76B66" w14:textId="77777777" w:rsidR="00BE54AD" w:rsidRPr="008D5906" w:rsidRDefault="00BE54AD" w:rsidP="00954CC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906">
        <w:rPr>
          <w:rFonts w:ascii="Times New Roman" w:eastAsia="Calibri" w:hAnsi="Times New Roman" w:cs="Times New Roman"/>
          <w:sz w:val="24"/>
          <w:szCs w:val="24"/>
        </w:rPr>
        <w:t xml:space="preserve">udzielanie pomocy w podstawowych czynnościach życiowych, w miarę potrzeby pomocy  w ubieraniu się; </w:t>
      </w:r>
    </w:p>
    <w:p w14:paraId="1DDFF6BB" w14:textId="77777777" w:rsidR="00BE54AD" w:rsidRPr="008D5906" w:rsidRDefault="00BE54AD" w:rsidP="00954CC7">
      <w:pPr>
        <w:pStyle w:val="Akapitzlist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906">
        <w:rPr>
          <w:rFonts w:ascii="Times New Roman" w:hAnsi="Times New Roman" w:cs="Times New Roman"/>
          <w:sz w:val="24"/>
          <w:szCs w:val="24"/>
        </w:rPr>
        <w:t xml:space="preserve">czynności żywieniowe: </w:t>
      </w:r>
    </w:p>
    <w:p w14:paraId="34093322" w14:textId="77777777" w:rsidR="00BE54AD" w:rsidRPr="00FE30A9" w:rsidRDefault="00BE54AD" w:rsidP="00954CC7">
      <w:pPr>
        <w:pStyle w:val="Akapitzlist"/>
        <w:numPr>
          <w:ilvl w:val="0"/>
          <w:numId w:val="13"/>
        </w:numPr>
        <w:tabs>
          <w:tab w:val="left" w:pos="567"/>
          <w:tab w:val="left" w:pos="851"/>
        </w:tabs>
        <w:suppressAutoHyphens/>
        <w:autoSpaceDN w:val="0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posiłków  z uwzględnieniem zalecanej diety; </w:t>
      </w:r>
    </w:p>
    <w:p w14:paraId="5FFB78F7" w14:textId="77777777" w:rsidR="00BE54AD" w:rsidRPr="00FE30A9" w:rsidRDefault="00BE54AD" w:rsidP="00954CC7">
      <w:pPr>
        <w:pStyle w:val="Akapitzlist"/>
        <w:numPr>
          <w:ilvl w:val="0"/>
          <w:numId w:val="13"/>
        </w:numPr>
        <w:tabs>
          <w:tab w:val="left" w:pos="567"/>
          <w:tab w:val="left" w:pos="851"/>
        </w:tabs>
        <w:suppressAutoHyphens/>
        <w:autoSpaceDN w:val="0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0A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spożywaniu posiłków lub karmienie osoby, o ile wymaga tego stan zdrowia.</w:t>
      </w:r>
    </w:p>
    <w:p w14:paraId="4D5C7EDC" w14:textId="77777777" w:rsidR="00BE54AD" w:rsidRPr="008D5906" w:rsidRDefault="00BE54AD" w:rsidP="00954C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906">
        <w:rPr>
          <w:rFonts w:ascii="Times New Roman" w:hAnsi="Times New Roman" w:cs="Times New Roman"/>
          <w:sz w:val="24"/>
          <w:szCs w:val="24"/>
        </w:rPr>
        <w:t>czynności higieniczno-pielęgnacyjne;</w:t>
      </w:r>
    </w:p>
    <w:p w14:paraId="707BA3AC" w14:textId="77777777" w:rsidR="00BE54AD" w:rsidRPr="00FE30A9" w:rsidRDefault="00BE54AD" w:rsidP="00954CC7">
      <w:pPr>
        <w:pStyle w:val="Akapitzlist"/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0A9">
        <w:rPr>
          <w:rFonts w:ascii="Times New Roman" w:eastAsia="Calibri" w:hAnsi="Times New Roman" w:cs="Times New Roman"/>
          <w:sz w:val="24"/>
          <w:szCs w:val="24"/>
        </w:rPr>
        <w:lastRenderedPageBreak/>
        <w:t>toaleta podopiecznego (mycie ciała, mycie głowy, pielęgnacja jamy ustnej, pielęgnacja włosów, pomoc przy kąpieli, golenie, higiena paznokci rąk i nóg, czyszczenie protez zębowych),</w:t>
      </w:r>
    </w:p>
    <w:p w14:paraId="5242F0F3" w14:textId="77777777" w:rsidR="00BE54AD" w:rsidRPr="00FE30A9" w:rsidRDefault="00BE54AD" w:rsidP="00954CC7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uppressAutoHyphens/>
        <w:autoSpaceDN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0A9">
        <w:rPr>
          <w:rFonts w:ascii="Times New Roman" w:eastAsia="Calibri" w:hAnsi="Times New Roman" w:cs="Times New Roman"/>
          <w:sz w:val="24"/>
          <w:szCs w:val="24"/>
        </w:rPr>
        <w:t xml:space="preserve">pomoc przy ubieraniu się, zmiana bielizny osobistej i pościelowej; </w:t>
      </w:r>
    </w:p>
    <w:p w14:paraId="6D2270AB" w14:textId="77777777" w:rsidR="00BE54AD" w:rsidRPr="00FE30A9" w:rsidRDefault="00BE54AD" w:rsidP="00954CC7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uppressAutoHyphens/>
        <w:autoSpaceDN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0A9">
        <w:rPr>
          <w:rFonts w:ascii="Times New Roman" w:eastAsia="Calibri" w:hAnsi="Times New Roman" w:cs="Times New Roman"/>
          <w:sz w:val="24"/>
          <w:szCs w:val="24"/>
        </w:rPr>
        <w:t>prześcielenie łóżka,</w:t>
      </w:r>
    </w:p>
    <w:p w14:paraId="5D493A85" w14:textId="77777777" w:rsidR="00BE54AD" w:rsidRPr="00FE30A9" w:rsidRDefault="00BE54AD" w:rsidP="00954CC7">
      <w:pPr>
        <w:pStyle w:val="Akapitzlist"/>
        <w:numPr>
          <w:ilvl w:val="0"/>
          <w:numId w:val="14"/>
        </w:numPr>
        <w:tabs>
          <w:tab w:val="left" w:pos="851"/>
        </w:tabs>
        <w:suppressAutoHyphens/>
        <w:autoSpaceDN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0A9">
        <w:rPr>
          <w:rFonts w:ascii="Times New Roman" w:eastAsia="Calibri" w:hAnsi="Times New Roman" w:cs="Times New Roman"/>
          <w:sz w:val="24"/>
          <w:szCs w:val="24"/>
        </w:rPr>
        <w:t xml:space="preserve">pomoc przy załatwianiu potrzeb fizjologicznych (odprowadzenie do toalety lub zakładanie i zmiana pielucho-majtek z uwzględnieniem czynności zapobiegających powstawaniu odleżyn i odparzeń), </w:t>
      </w:r>
    </w:p>
    <w:p w14:paraId="5D56D775" w14:textId="77777777" w:rsidR="00BE54AD" w:rsidRPr="00FE30A9" w:rsidRDefault="00BE54AD" w:rsidP="00954CC7">
      <w:pPr>
        <w:pStyle w:val="Akapitzlist"/>
        <w:numPr>
          <w:ilvl w:val="0"/>
          <w:numId w:val="14"/>
        </w:numPr>
        <w:tabs>
          <w:tab w:val="left" w:pos="851"/>
        </w:tabs>
        <w:suppressAutoHyphens/>
        <w:autoSpaceDN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0A9">
        <w:rPr>
          <w:rFonts w:ascii="Times New Roman" w:eastAsia="Calibri" w:hAnsi="Times New Roman" w:cs="Times New Roman"/>
          <w:sz w:val="24"/>
          <w:szCs w:val="24"/>
        </w:rPr>
        <w:t>wykonywanie czynności pielęgnacyjnych (układanie chorego w łóżku i pomoc przy zmianie pozycji ciała, opróżnianie cewnika, podawanie leków, stosowanie okładów i kompresów, oklepywanie, mierzenie temperatury ciała, tętna, ciśnienia,  wykonywanie inhalacji- z wykorzystaniem własnego sprzętu medycznego Osoby,);</w:t>
      </w:r>
    </w:p>
    <w:p w14:paraId="679486DB" w14:textId="77777777" w:rsidR="00BE54AD" w:rsidRPr="008D5906" w:rsidRDefault="00BE54AD" w:rsidP="00954C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906">
        <w:rPr>
          <w:rFonts w:ascii="Times New Roman" w:hAnsi="Times New Roman" w:cs="Times New Roman"/>
          <w:sz w:val="24"/>
          <w:szCs w:val="24"/>
        </w:rPr>
        <w:t>pomoc w korzystaniu ze świadczeń zdrowotnych;</w:t>
      </w:r>
    </w:p>
    <w:p w14:paraId="48067A37" w14:textId="77777777" w:rsidR="00BE54AD" w:rsidRPr="008D5906" w:rsidRDefault="00BE54AD" w:rsidP="00954C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906">
        <w:rPr>
          <w:rFonts w:ascii="Times New Roman" w:hAnsi="Times New Roman" w:cs="Times New Roman"/>
          <w:sz w:val="24"/>
          <w:szCs w:val="24"/>
        </w:rPr>
        <w:t>utrzymywanie w czystości najbliższego otoczenia osoby;</w:t>
      </w:r>
    </w:p>
    <w:p w14:paraId="3B8B7715" w14:textId="77777777" w:rsidR="00BE54AD" w:rsidRPr="008D5906" w:rsidRDefault="00BE54AD" w:rsidP="00954C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906">
        <w:rPr>
          <w:rFonts w:ascii="Times New Roman" w:eastAsia="Calibri" w:hAnsi="Times New Roman" w:cs="Times New Roman"/>
          <w:sz w:val="24"/>
          <w:szCs w:val="24"/>
        </w:rPr>
        <w:t>zapewnienie kontaktów z otoczeniem:</w:t>
      </w:r>
    </w:p>
    <w:p w14:paraId="70643811" w14:textId="77777777" w:rsidR="00BE54AD" w:rsidRPr="001D625B" w:rsidRDefault="00BE54AD" w:rsidP="00954CC7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25B">
        <w:rPr>
          <w:rFonts w:ascii="Times New Roman" w:eastAsia="Calibri" w:hAnsi="Times New Roman" w:cs="Times New Roman"/>
          <w:sz w:val="24"/>
          <w:szCs w:val="24"/>
        </w:rPr>
        <w:t>pomoc w zaspokajaniu potrzeb kulturalnych, podtrzymywanie indywidualnych zainteresowań,</w:t>
      </w:r>
      <w:r w:rsidRPr="001D6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7E367" w14:textId="77777777" w:rsidR="00BE54AD" w:rsidRPr="001D625B" w:rsidRDefault="00BE54AD" w:rsidP="00954CC7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autoSpaceDN w:val="0"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25B">
        <w:rPr>
          <w:rFonts w:ascii="Times New Roman" w:eastAsia="Calibri" w:hAnsi="Times New Roman" w:cs="Times New Roman"/>
          <w:sz w:val="24"/>
          <w:szCs w:val="24"/>
        </w:rPr>
        <w:t>czytanie prasy i książek – (stosownie do potrzeb i możliwości osoby);</w:t>
      </w:r>
    </w:p>
    <w:p w14:paraId="426BD0BE" w14:textId="77777777" w:rsidR="00BE54AD" w:rsidRPr="001D625B" w:rsidRDefault="00BE54AD" w:rsidP="00954CC7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25B">
        <w:rPr>
          <w:rFonts w:ascii="Times New Roman" w:eastAsia="Calibri" w:hAnsi="Times New Roman" w:cs="Times New Roman"/>
          <w:sz w:val="24"/>
          <w:szCs w:val="24"/>
        </w:rPr>
        <w:t>pomoc w organizowaniu czasu wolnego oraz w</w:t>
      </w:r>
      <w:r w:rsidRPr="001D625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D625B">
        <w:rPr>
          <w:rFonts w:ascii="Times New Roman" w:eastAsia="Calibri" w:hAnsi="Times New Roman" w:cs="Times New Roman"/>
          <w:sz w:val="24"/>
          <w:szCs w:val="24"/>
        </w:rPr>
        <w:t xml:space="preserve">kontaktach z </w:t>
      </w:r>
      <w:r w:rsidRPr="001D625B">
        <w:rPr>
          <w:rFonts w:ascii="Times New Roman" w:hAnsi="Times New Roman" w:cs="Times New Roman"/>
          <w:sz w:val="24"/>
          <w:szCs w:val="24"/>
        </w:rPr>
        <w:t>najbliższym otoczeniem i środowiskiem lokalnym</w:t>
      </w:r>
      <w:r w:rsidRPr="001D625B">
        <w:rPr>
          <w:rFonts w:ascii="Times New Roman" w:eastAsia="Calibri" w:hAnsi="Times New Roman" w:cs="Times New Roman"/>
          <w:sz w:val="24"/>
          <w:szCs w:val="24"/>
        </w:rPr>
        <w:t xml:space="preserve"> (w tym towarzyszenie podczas spacerów);</w:t>
      </w:r>
    </w:p>
    <w:p w14:paraId="3D33D932" w14:textId="77777777" w:rsidR="00BE54AD" w:rsidRPr="001D625B" w:rsidRDefault="00BE54AD" w:rsidP="00954CC7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autoSpaceDN w:val="0"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25B">
        <w:rPr>
          <w:rFonts w:ascii="Times New Roman" w:eastAsia="Calibri" w:hAnsi="Times New Roman" w:cs="Times New Roman"/>
          <w:sz w:val="24"/>
          <w:szCs w:val="24"/>
        </w:rPr>
        <w:t>pomoc w zaspokajaniu potrzeb duchowych;</w:t>
      </w:r>
    </w:p>
    <w:p w14:paraId="09203AA5" w14:textId="77777777" w:rsidR="00BE54AD" w:rsidRPr="001D625B" w:rsidRDefault="00BE54AD" w:rsidP="00954CC7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autoSpaceDN w:val="0"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25B">
        <w:rPr>
          <w:rFonts w:ascii="Times New Roman" w:eastAsia="Calibri" w:hAnsi="Times New Roman" w:cs="Times New Roman"/>
          <w:sz w:val="24"/>
          <w:szCs w:val="24"/>
        </w:rPr>
        <w:t>pomoc w dotarciu i w powrocie do/z ośrodków wsparcia.</w:t>
      </w:r>
    </w:p>
    <w:p w14:paraId="34767980" w14:textId="77777777" w:rsidR="00BE54AD" w:rsidRPr="008D5906" w:rsidRDefault="00BE54AD" w:rsidP="00954CC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rPr>
          <w:color w:val="000000" w:themeColor="text1"/>
        </w:rPr>
      </w:pPr>
      <w:r w:rsidRPr="008D5906">
        <w:rPr>
          <w:color w:val="000000" w:themeColor="text1"/>
        </w:rPr>
        <w:t xml:space="preserve">Usługa opieki wytchnieniowej prowadzona będzie z zachowaniem podmiotowości osób niepełnosprawnych oraz ich niezależności. </w:t>
      </w:r>
    </w:p>
    <w:p w14:paraId="06D05E1F" w14:textId="77777777" w:rsidR="00BE54AD" w:rsidRPr="00BE54AD" w:rsidRDefault="00BE54AD" w:rsidP="00954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B8BEE" w14:textId="77777777" w:rsidR="00B736D8" w:rsidRDefault="00B736D8" w:rsidP="00954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6FE8C" w14:textId="77777777" w:rsidR="00B736D8" w:rsidRPr="00954CC7" w:rsidRDefault="00B736D8" w:rsidP="00266E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C7"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539FEF64" w14:textId="340AEABC" w:rsidR="00B736D8" w:rsidRDefault="00B736D8" w:rsidP="00B736D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 xml:space="preserve">Administratorem danych pozyskanych w celu rekrutacji i realizacji Programu </w:t>
      </w:r>
      <w:r w:rsidR="00FA4F8C">
        <w:rPr>
          <w:rFonts w:ascii="Times New Roman" w:hAnsi="Times New Roman" w:cs="Times New Roman"/>
          <w:sz w:val="24"/>
          <w:szCs w:val="24"/>
        </w:rPr>
        <w:t xml:space="preserve">Ośrodek Pomocy Społecznej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A4F8C">
        <w:rPr>
          <w:rFonts w:ascii="Times New Roman" w:hAnsi="Times New Roman" w:cs="Times New Roman"/>
          <w:sz w:val="24"/>
          <w:szCs w:val="24"/>
        </w:rPr>
        <w:t xml:space="preserve"> Pruchniku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AFA173" w14:textId="2CFE3C33" w:rsidR="00B736D8" w:rsidRDefault="00B736D8" w:rsidP="00B736D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>Przystępując do udziału w Programie, uczestnik zobowiązany jest do zapoznania się z ogólną informacją o warunkach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F8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zał. </w:t>
      </w:r>
      <w:r w:rsidR="00075850"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Nr.3</w:t>
      </w:r>
      <w:r w:rsidRPr="00A41F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</w:t>
      </w:r>
      <w:r w:rsidRPr="00FA4F8C">
        <w:rPr>
          <w:rFonts w:ascii="Times New Roman" w:hAnsi="Times New Roman" w:cs="Times New Roman"/>
          <w:b/>
          <w:bCs/>
          <w:sz w:val="24"/>
          <w:szCs w:val="24"/>
        </w:rPr>
        <w:t>Regulaminu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34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składaną</w:t>
      </w:r>
      <w:r w:rsidRPr="00E9342E">
        <w:rPr>
          <w:rFonts w:ascii="Times New Roman" w:hAnsi="Times New Roman" w:cs="Times New Roman"/>
          <w:sz w:val="24"/>
          <w:szCs w:val="24"/>
        </w:rPr>
        <w:t xml:space="preserve"> wraz z </w:t>
      </w:r>
      <w:r>
        <w:rPr>
          <w:rFonts w:ascii="Times New Roman" w:hAnsi="Times New Roman" w:cs="Times New Roman"/>
          <w:sz w:val="24"/>
          <w:szCs w:val="24"/>
        </w:rPr>
        <w:t>kartą zgłoszeniową</w:t>
      </w:r>
      <w:r w:rsidRPr="00E9342E">
        <w:rPr>
          <w:rFonts w:ascii="Times New Roman" w:hAnsi="Times New Roman" w:cs="Times New Roman"/>
          <w:sz w:val="24"/>
          <w:szCs w:val="24"/>
        </w:rPr>
        <w:t>.</w:t>
      </w:r>
    </w:p>
    <w:p w14:paraId="21D1959E" w14:textId="77777777" w:rsidR="00B736D8" w:rsidRDefault="00B736D8" w:rsidP="00B736D8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6583E7" w14:textId="77777777" w:rsidR="00B736D8" w:rsidRPr="00954CC7" w:rsidRDefault="00B736D8" w:rsidP="00B736D8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C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181DC8E" w14:textId="77777777" w:rsidR="00B736D8" w:rsidRDefault="00B736D8" w:rsidP="00B736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78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780">
        <w:rPr>
          <w:rFonts w:ascii="Times New Roman" w:hAnsi="Times New Roman" w:cs="Times New Roman"/>
          <w:sz w:val="24"/>
          <w:szCs w:val="24"/>
        </w:rPr>
        <w:t>W  sprawach  nieuregulowanych  niniejszym  Regulaminem  stosuje  się zapisy Programu  Ministerstwa  Rodziny,  Pracy  i  Polityki  Społecznej  „Opieka wytchnieniowa</w:t>
      </w:r>
      <w:r>
        <w:rPr>
          <w:rFonts w:ascii="Times New Roman" w:hAnsi="Times New Roman" w:cs="Times New Roman"/>
          <w:sz w:val="24"/>
          <w:szCs w:val="24"/>
        </w:rPr>
        <w:t xml:space="preserve"> dla członków rodzin lub opiekunów osób z niepełnosprawnością</w:t>
      </w:r>
      <w:r w:rsidRPr="00E86780">
        <w:rPr>
          <w:rFonts w:ascii="Times New Roman" w:hAnsi="Times New Roman" w:cs="Times New Roman"/>
          <w:sz w:val="24"/>
          <w:szCs w:val="24"/>
        </w:rPr>
        <w:t>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780">
        <w:rPr>
          <w:rFonts w:ascii="Times New Roman" w:hAnsi="Times New Roman" w:cs="Times New Roman"/>
          <w:sz w:val="24"/>
          <w:szCs w:val="24"/>
        </w:rPr>
        <w:t>edycja</w:t>
      </w:r>
      <w:r>
        <w:rPr>
          <w:rFonts w:ascii="Times New Roman" w:hAnsi="Times New Roman" w:cs="Times New Roman"/>
          <w:sz w:val="24"/>
          <w:szCs w:val="24"/>
        </w:rPr>
        <w:t xml:space="preserve"> 2020 - 2021</w:t>
      </w:r>
      <w:r w:rsidRPr="00E86780">
        <w:rPr>
          <w:rFonts w:ascii="Times New Roman" w:hAnsi="Times New Roman" w:cs="Times New Roman"/>
          <w:sz w:val="24"/>
          <w:szCs w:val="24"/>
        </w:rPr>
        <w:t xml:space="preserve"> oraz  przepisy Kodeksu Cywilnego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F710CB" w14:textId="77777777" w:rsidR="00B736D8" w:rsidRDefault="00B736D8" w:rsidP="00B73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C48D7" w14:textId="77777777" w:rsidR="00B736D8" w:rsidRDefault="00B736D8" w:rsidP="00B73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846D4" w14:textId="6F01F939" w:rsidR="00B736D8" w:rsidRDefault="00B736D8">
      <w:pPr>
        <w:rPr>
          <w:rFonts w:ascii="Arial" w:hAnsi="Arial" w:cs="Arial"/>
          <w:sz w:val="30"/>
          <w:szCs w:val="30"/>
        </w:rPr>
      </w:pPr>
    </w:p>
    <w:p w14:paraId="0F6909FB" w14:textId="77777777" w:rsidR="00F21FEA" w:rsidRPr="00F21FEA" w:rsidRDefault="00F21FEA" w:rsidP="00F21F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EA">
        <w:rPr>
          <w:rFonts w:ascii="Times New Roman" w:hAnsi="Times New Roman" w:cs="Times New Roman"/>
          <w:b/>
          <w:sz w:val="24"/>
          <w:szCs w:val="24"/>
        </w:rPr>
        <w:lastRenderedPageBreak/>
        <w:t>Wykaz załączników</w:t>
      </w:r>
    </w:p>
    <w:p w14:paraId="4BB0A9F7" w14:textId="77777777" w:rsidR="00F21FEA" w:rsidRPr="00F21FEA" w:rsidRDefault="00F21FEA" w:rsidP="00F21FE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1FEA">
        <w:rPr>
          <w:rFonts w:ascii="Times New Roman" w:hAnsi="Times New Roman" w:cs="Times New Roman"/>
        </w:rPr>
        <w:t>Załącznik nr 1- Karta zgłoszenia do Programu „Opieka wytchnieniowa”-edycja 2021.</w:t>
      </w:r>
    </w:p>
    <w:p w14:paraId="53754305" w14:textId="77777777" w:rsidR="00F21FEA" w:rsidRPr="00F21FEA" w:rsidRDefault="00F21FEA" w:rsidP="00F21FEA">
      <w:pPr>
        <w:numPr>
          <w:ilvl w:val="0"/>
          <w:numId w:val="18"/>
        </w:numPr>
        <w:spacing w:line="276" w:lineRule="auto"/>
        <w:contextualSpacing/>
        <w:rPr>
          <w:rFonts w:ascii="Times New Roman" w:hAnsi="Times New Roman" w:cs="Times New Roman"/>
        </w:rPr>
      </w:pPr>
      <w:r w:rsidRPr="00F21FEA">
        <w:rPr>
          <w:rFonts w:ascii="Times New Roman" w:hAnsi="Times New Roman" w:cs="Times New Roman"/>
        </w:rPr>
        <w:t>Załącznik nr 2-Karta oceny stanu dziecka/osoby niepełnosprawnej wg zmodyfikowanej skali FIM”.</w:t>
      </w:r>
    </w:p>
    <w:p w14:paraId="530F59F2" w14:textId="77777777" w:rsidR="006A50AD" w:rsidRDefault="00F21FEA" w:rsidP="00F21FEA">
      <w:pPr>
        <w:numPr>
          <w:ilvl w:val="0"/>
          <w:numId w:val="18"/>
        </w:numPr>
        <w:tabs>
          <w:tab w:val="left" w:pos="2127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1FEA">
        <w:rPr>
          <w:rFonts w:ascii="Times New Roman" w:hAnsi="Times New Roman" w:cs="Times New Roman"/>
        </w:rPr>
        <w:t>Załącznik nr. 3-</w:t>
      </w:r>
      <w:r w:rsidRPr="00F21FEA">
        <w:rPr>
          <w:rFonts w:ascii="Times New Roman" w:eastAsia="Calibri" w:hAnsi="Times New Roman" w:cs="Times New Roman"/>
        </w:rPr>
        <w:t xml:space="preserve"> Karta realizacji Programu „Opieka wytchnieniowa" – edycja 2021.</w:t>
      </w:r>
    </w:p>
    <w:p w14:paraId="39C2E11D" w14:textId="2C6B1995" w:rsidR="00B736D8" w:rsidRPr="006A50AD" w:rsidRDefault="00F21FEA" w:rsidP="00F21FEA">
      <w:pPr>
        <w:numPr>
          <w:ilvl w:val="0"/>
          <w:numId w:val="18"/>
        </w:numPr>
        <w:tabs>
          <w:tab w:val="left" w:pos="2127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6A50AD">
        <w:rPr>
          <w:rFonts w:ascii="Times New Roman" w:hAnsi="Times New Roman" w:cs="Times New Roman"/>
        </w:rPr>
        <w:t xml:space="preserve">Załącznik nr </w:t>
      </w:r>
      <w:r w:rsidR="00954CC7">
        <w:rPr>
          <w:rFonts w:ascii="Times New Roman" w:hAnsi="Times New Roman" w:cs="Times New Roman"/>
        </w:rPr>
        <w:t>4</w:t>
      </w:r>
      <w:r w:rsidRPr="006A50AD">
        <w:rPr>
          <w:rFonts w:ascii="Times New Roman" w:hAnsi="Times New Roman" w:cs="Times New Roman"/>
        </w:rPr>
        <w:t xml:space="preserve"> -Klauzula informacyjna Programu „Opieka wytchnieniowa” – edycja 2021</w:t>
      </w:r>
    </w:p>
    <w:p w14:paraId="17A97EC1" w14:textId="5C707FD0" w:rsidR="00B736D8" w:rsidRDefault="00B736D8">
      <w:pPr>
        <w:rPr>
          <w:rFonts w:ascii="Arial" w:hAnsi="Arial" w:cs="Arial"/>
          <w:sz w:val="30"/>
          <w:szCs w:val="30"/>
        </w:rPr>
      </w:pPr>
    </w:p>
    <w:p w14:paraId="3317E9E7" w14:textId="77777777" w:rsidR="006A50AD" w:rsidRDefault="006A50AD" w:rsidP="002D6AB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8B72FD1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F63B3C5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3651A5E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B8CB01B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E06DD02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8745F1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764B73F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BD239CB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D564EF6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E658A68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D6AE5ED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C74D1FC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32B3CA6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C5C39BA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6965B69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4F7C8D4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DF4522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1118B06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1797D7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46870E7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6663ECC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FD1A9DA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CF99C13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41C668F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44DCB65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44D580C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F2CF727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1846282" w14:textId="6BCCE625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EA61A05" w14:textId="3540FFF8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9A891E1" w14:textId="72F134D5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A84D640" w14:textId="451C2D4A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5025A21" w14:textId="2648938F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9519A2F" w14:textId="5A94D09E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142B8C" w14:textId="12D74DCA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CFED23" w14:textId="0BC93EBF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278CF7F" w14:textId="2FBD1820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4534710" w14:textId="09D9F693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9D51D01" w14:textId="4FC65A4C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782F286" w14:textId="459EBB26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7E6AAE" w14:textId="0DCF992A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0338EC9" w14:textId="04F9AD82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820AB2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847EF71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D818CCC" w14:textId="77777777" w:rsidR="00954CC7" w:rsidRDefault="00954CC7" w:rsidP="006B7712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FAB256D" w14:textId="5AB99B24" w:rsidR="006B7712" w:rsidRDefault="00075850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6B77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Nr.</w:t>
      </w:r>
      <w:r w:rsidRPr="006B7712">
        <w:rPr>
          <w:rFonts w:ascii="Times New Roman" w:hAnsi="Times New Roman" w:cs="Times New Roman"/>
          <w:sz w:val="20"/>
          <w:szCs w:val="20"/>
        </w:rPr>
        <w:t xml:space="preserve">1 </w:t>
      </w:r>
      <w:r w:rsidR="006B7712" w:rsidRPr="003A07EF">
        <w:rPr>
          <w:rFonts w:ascii="Times New Roman" w:hAnsi="Times New Roman" w:cs="Times New Roman"/>
          <w:i/>
          <w:sz w:val="20"/>
          <w:szCs w:val="20"/>
        </w:rPr>
        <w:t xml:space="preserve">do Regulaminu </w:t>
      </w:r>
      <w:r w:rsidR="006B7712" w:rsidRPr="003A07EF">
        <w:rPr>
          <w:rFonts w:ascii="Times New Roman" w:eastAsia="Calibri" w:hAnsi="Times New Roman" w:cs="Times New Roman"/>
          <w:i/>
          <w:sz w:val="20"/>
          <w:szCs w:val="20"/>
        </w:rPr>
        <w:t xml:space="preserve">realizacji </w:t>
      </w:r>
      <w:r w:rsidR="006B7712">
        <w:rPr>
          <w:rFonts w:ascii="Times New Roman" w:eastAsia="Calibri" w:hAnsi="Times New Roman" w:cs="Times New Roman"/>
          <w:i/>
          <w:sz w:val="20"/>
          <w:szCs w:val="20"/>
        </w:rPr>
        <w:t>i rekrutacji świadczenia</w:t>
      </w:r>
    </w:p>
    <w:p w14:paraId="13C7B5CB" w14:textId="59E8BF99" w:rsidR="006B7712" w:rsidRDefault="006B7712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A07EF">
        <w:rPr>
          <w:rFonts w:ascii="Times New Roman" w:eastAsia="Calibri" w:hAnsi="Times New Roman" w:cs="Times New Roman"/>
          <w:i/>
          <w:sz w:val="20"/>
          <w:szCs w:val="20"/>
        </w:rPr>
        <w:t>usługi opieki wytchnieniowej przez</w:t>
      </w:r>
    </w:p>
    <w:p w14:paraId="6F95F580" w14:textId="77777777" w:rsidR="006B7712" w:rsidRPr="00C50F84" w:rsidRDefault="006B7712" w:rsidP="006B771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07EF">
        <w:rPr>
          <w:rFonts w:ascii="Times New Roman" w:eastAsia="Calibri" w:hAnsi="Times New Roman" w:cs="Times New Roman"/>
          <w:i/>
          <w:sz w:val="20"/>
          <w:szCs w:val="20"/>
        </w:rPr>
        <w:t xml:space="preserve"> Ośrodek Pomocy Społecznej w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Pruchniku </w:t>
      </w:r>
    </w:p>
    <w:p w14:paraId="3FECB31B" w14:textId="66F817A6" w:rsidR="00075850" w:rsidRDefault="00075850"/>
    <w:p w14:paraId="5EA37CD2" w14:textId="48EC4571" w:rsidR="00075850" w:rsidRPr="00075850" w:rsidRDefault="00075850" w:rsidP="00075850">
      <w:pPr>
        <w:jc w:val="center"/>
        <w:rPr>
          <w:rFonts w:ascii="Times New Roman" w:eastAsia="Calibri" w:hAnsi="Times New Roman" w:cs="Times New Roman"/>
          <w:i/>
          <w:iCs/>
        </w:rPr>
      </w:pPr>
      <w:r w:rsidRPr="00075850">
        <w:rPr>
          <w:rFonts w:ascii="Times New Roman" w:eastAsia="Calibri" w:hAnsi="Times New Roman" w:cs="Times New Roman"/>
          <w:i/>
          <w:iCs/>
          <w:noProof/>
          <w:lang w:eastAsia="pl-PL"/>
        </w:rPr>
        <w:lastRenderedPageBreak/>
        <w:drawing>
          <wp:inline distT="0" distB="0" distL="0" distR="0" wp14:anchorId="1182B697" wp14:editId="349EBE03">
            <wp:extent cx="5760720" cy="809625"/>
            <wp:effectExtent l="0" t="0" r="0" b="9525"/>
            <wp:docPr id="1" name="Obraz 1" descr="81B9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81B965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6672" w14:textId="77777777" w:rsidR="00075850" w:rsidRPr="00075850" w:rsidRDefault="00075850" w:rsidP="00075850">
      <w:pPr>
        <w:jc w:val="center"/>
        <w:rPr>
          <w:rFonts w:ascii="Times New Roman" w:eastAsia="Calibri" w:hAnsi="Times New Roman" w:cs="Times New Roman"/>
          <w:i/>
          <w:iCs/>
        </w:rPr>
      </w:pPr>
    </w:p>
    <w:p w14:paraId="147EFB4F" w14:textId="77777777" w:rsidR="00075850" w:rsidRPr="00075850" w:rsidRDefault="00075850" w:rsidP="000758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5850">
        <w:rPr>
          <w:rFonts w:ascii="Times New Roman" w:eastAsia="Calibri" w:hAnsi="Times New Roman" w:cs="Times New Roman"/>
          <w:b/>
          <w:bCs/>
          <w:sz w:val="24"/>
          <w:szCs w:val="24"/>
        </w:rPr>
        <w:t>Karta zgłoszenia do Programu „Opieka wytchnieniowa" – edycja 2021</w:t>
      </w:r>
    </w:p>
    <w:p w14:paraId="667BBBA5" w14:textId="77777777" w:rsidR="00075850" w:rsidRPr="00075850" w:rsidRDefault="00075850" w:rsidP="00075850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  <w:bCs/>
        </w:rPr>
      </w:pPr>
      <w:r w:rsidRPr="00075850">
        <w:rPr>
          <w:rFonts w:ascii="Times New Roman" w:eastAsia="Calibri" w:hAnsi="Times New Roman" w:cs="Times New Roman"/>
          <w:b/>
          <w:bCs/>
        </w:rPr>
        <w:t xml:space="preserve">Dane osoby ubiegającej się o przyznanie usługi opieki wytchnieniowej (opiekuna prawnego/członka rodziny/opiekuna osoby niepełnosprawnej):  </w:t>
      </w:r>
    </w:p>
    <w:p w14:paraId="33DAA0C1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Imię i nazwisko: …………………………………………..</w:t>
      </w:r>
    </w:p>
    <w:p w14:paraId="6555D099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Data urodzenia: ………………………………………….</w:t>
      </w:r>
    </w:p>
    <w:p w14:paraId="2830582C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Adres zamieszkania: ……………………………………..</w:t>
      </w:r>
    </w:p>
    <w:p w14:paraId="61B35A9C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Telefon: …………………………………………………</w:t>
      </w:r>
    </w:p>
    <w:p w14:paraId="38A80F94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E-mail: …………………………………………………. </w:t>
      </w:r>
    </w:p>
    <w:p w14:paraId="226A72BD" w14:textId="77777777" w:rsidR="00075850" w:rsidRPr="00075850" w:rsidRDefault="00075850" w:rsidP="0007585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  <w:b/>
          <w:bCs/>
        </w:rPr>
        <w:t>Dane dotyczące osoby niepełnosprawnej, w związku z opieką nad którą opiekun ubiega się o przyznanie usługi opieki wytchnieniowej</w:t>
      </w:r>
      <w:r w:rsidRPr="00075850">
        <w:rPr>
          <w:rFonts w:ascii="Times New Roman" w:eastAsia="Calibri" w:hAnsi="Times New Roman" w:cs="Times New Roman"/>
        </w:rPr>
        <w:t xml:space="preserve">: </w:t>
      </w:r>
    </w:p>
    <w:p w14:paraId="68C08B8F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Imię i nazwisko: …………………………………………..</w:t>
      </w:r>
    </w:p>
    <w:p w14:paraId="3DB6D10E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Data urodzenia: ………………………………………….</w:t>
      </w:r>
    </w:p>
    <w:p w14:paraId="297ED357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Adres zamieszkania: ……………………………………..</w:t>
      </w:r>
    </w:p>
    <w:p w14:paraId="017E6E80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Informacje na temat ograniczeń osoby niepełnosprawnej w zakresie komunikowania się lub poruszania się (wypełnia opiekun/członek rodziny, który ubiega się o przyznanie usługi opieki wytchnieniowej):</w:t>
      </w:r>
    </w:p>
    <w:p w14:paraId="6A61D952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</w:t>
      </w:r>
    </w:p>
    <w:p w14:paraId="46DB212A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</w:t>
      </w:r>
    </w:p>
    <w:p w14:paraId="5F942FA8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</w:t>
      </w:r>
    </w:p>
    <w:p w14:paraId="52F53358" w14:textId="77777777" w:rsidR="00075850" w:rsidRPr="00075850" w:rsidRDefault="00075850" w:rsidP="00075850">
      <w:pPr>
        <w:ind w:left="36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</w:t>
      </w:r>
    </w:p>
    <w:p w14:paraId="23BFA5B7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0A4522CB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  <w:b/>
          <w:bCs/>
        </w:rPr>
        <w:t>II. Preferowana forma, wymiar i miejsce świadczenia usług opieki wytchnieniowej:</w:t>
      </w:r>
      <w:r w:rsidRPr="00075850">
        <w:rPr>
          <w:rFonts w:ascii="Times New Roman" w:eastAsia="Calibri" w:hAnsi="Times New Roman" w:cs="Times New Roman"/>
        </w:rPr>
        <w:t xml:space="preserve"> </w:t>
      </w:r>
    </w:p>
    <w:p w14:paraId="195479E6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□ dzienna, miejsce………………………………………………………………………………………………………. </w:t>
      </w:r>
      <w:r w:rsidRPr="00075850">
        <w:rPr>
          <w:rFonts w:ascii="Times New Roman" w:eastAsia="Calibri" w:hAnsi="Times New Roman" w:cs="Times New Roman"/>
          <w:spacing w:val="6"/>
          <w:w w:val="105"/>
        </w:rPr>
        <w:t>*</w:t>
      </w:r>
    </w:p>
    <w:p w14:paraId="58D53037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□ całodobowa, miejsce  ……………………………………………………………………………….………………….</w:t>
      </w:r>
      <w:r w:rsidRPr="00075850">
        <w:rPr>
          <w:rFonts w:ascii="Times New Roman" w:eastAsia="Calibri" w:hAnsi="Times New Roman" w:cs="Times New Roman"/>
          <w:spacing w:val="6"/>
          <w:w w:val="105"/>
        </w:rPr>
        <w:t>*</w:t>
      </w:r>
    </w:p>
    <w:p w14:paraId="05A788A6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□ specjalistyczne poradnictwo </w:t>
      </w:r>
    </w:p>
    <w:p w14:paraId="0731F38B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lastRenderedPageBreak/>
        <w:t>□ w godzinach ………………………………………………….     □ w dniach …………………….…………………</w:t>
      </w:r>
    </w:p>
    <w:p w14:paraId="2258C78E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42EC64EF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  <w:b/>
          <w:bCs/>
        </w:rPr>
      </w:pPr>
      <w:r w:rsidRPr="00075850">
        <w:rPr>
          <w:rFonts w:ascii="Times New Roman" w:eastAsia="Calibri" w:hAnsi="Times New Roman" w:cs="Times New Roman"/>
          <w:b/>
          <w:bCs/>
        </w:rPr>
        <w:t xml:space="preserve">III. Oświadczenia:  </w:t>
      </w:r>
    </w:p>
    <w:p w14:paraId="01E8F035" w14:textId="77777777" w:rsidR="00075850" w:rsidRPr="00075850" w:rsidRDefault="00075850" w:rsidP="0007585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1. Oświadczam, że osoba niepełnosprawna, w związku z opieką nad którą ubiegam się o przyznanie usługi opieki wytchnieniowej) posiada ważne orzeczenie o znacznym </w:t>
      </w:r>
      <w:r w:rsidRPr="00075850">
        <w:rPr>
          <w:rFonts w:ascii="Times New Roman" w:eastAsia="Calibri" w:hAnsi="Times New Roman" w:cs="Times New Roman"/>
          <w:spacing w:val="6"/>
          <w:w w:val="105"/>
        </w:rPr>
        <w:t>stopniu niepełnosprawności/orzeczenie równoważne</w:t>
      </w:r>
      <w:r w:rsidRPr="00075850">
        <w:rPr>
          <w:rFonts w:ascii="Times New Roman" w:eastAsia="Calibri" w:hAnsi="Times New Roman" w:cs="Times New Roman"/>
        </w:rPr>
        <w:t xml:space="preserve"> lub</w:t>
      </w:r>
      <w:r w:rsidRPr="00075850">
        <w:rPr>
          <w:rFonts w:ascii="Times New Roman" w:eastAsia="Calibri" w:hAnsi="Times New Roman" w:cs="Times New Roman"/>
          <w:spacing w:val="6"/>
          <w:w w:val="105"/>
        </w:rPr>
        <w:t xml:space="preserve"> że dziecko posiada orzeczenie o niepełnosprawności</w:t>
      </w:r>
      <w:r w:rsidRPr="00075850">
        <w:rPr>
          <w:rFonts w:ascii="Times New Roman" w:eastAsia="Calibri" w:hAnsi="Times New Roman" w:cs="Times New Roman"/>
        </w:rPr>
        <w:t>**</w:t>
      </w:r>
    </w:p>
    <w:p w14:paraId="6053CA63" w14:textId="77777777" w:rsidR="00075850" w:rsidRPr="00075850" w:rsidRDefault="00075850" w:rsidP="0007585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2. Oświadczam, że zapoznałem/łam się (zostałem/łam zapoznany/a) z treścią Programu „Opieka wytchnieniowa” – edycja 2021. </w:t>
      </w:r>
    </w:p>
    <w:p w14:paraId="09882D75" w14:textId="77777777" w:rsidR="00075850" w:rsidRPr="00075850" w:rsidRDefault="00075850" w:rsidP="0007585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3. Oświadczam, że wyrażam zgodę na przetwarzanie moich danych osobowych zawartych w niniejszym zgłoszeniu dla potrzeb niezbędnych do realizacji Programu „Opieka wytchnieniowa” </w:t>
      </w:r>
      <w:r w:rsidRPr="00075850">
        <w:rPr>
          <w:rFonts w:ascii="Times New Roman" w:eastAsia="Calibri" w:hAnsi="Times New Roman" w:cs="Times New Roman"/>
        </w:rPr>
        <w:sym w:font="Symbol" w:char="F02D"/>
      </w:r>
      <w:r w:rsidRPr="00075850">
        <w:rPr>
          <w:rFonts w:ascii="Times New Roman" w:eastAsia="Calibri" w:hAnsi="Times New Roman" w:cs="Times New Roman"/>
        </w:rPr>
        <w:t xml:space="preserve"> edycja 2021 (zgodnie z Rozporządzeniem Parlamentu Europejskiego i Rady (UE) 2016/679 z dnia 27 kwietnia 2016 roku oraz ustawą z dnia 10 maja 2018 r. o ochronie danych osobowych (Dz. U. z 2019 r. poz. 1781).  </w:t>
      </w:r>
    </w:p>
    <w:p w14:paraId="4844A4CA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</w:p>
    <w:p w14:paraId="0C72B792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Miejscowość ………………………………., data …………………………… </w:t>
      </w:r>
    </w:p>
    <w:p w14:paraId="27F91BE1" w14:textId="77777777" w:rsidR="00075850" w:rsidRPr="00075850" w:rsidRDefault="00075850" w:rsidP="00075850">
      <w:pPr>
        <w:spacing w:after="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..………………………………………………………</w:t>
      </w:r>
    </w:p>
    <w:p w14:paraId="1AAF574A" w14:textId="77777777" w:rsidR="00075850" w:rsidRPr="00075850" w:rsidRDefault="00075850" w:rsidP="00075850">
      <w:pPr>
        <w:spacing w:after="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(Podpis osoby opiekuna prawnego</w:t>
      </w:r>
      <w:r w:rsidRPr="00075850">
        <w:rPr>
          <w:rFonts w:ascii="Times New Roman" w:eastAsia="Calibri" w:hAnsi="Times New Roman" w:cs="Times New Roman"/>
          <w:b/>
          <w:bCs/>
        </w:rPr>
        <w:t xml:space="preserve"> </w:t>
      </w:r>
      <w:r w:rsidRPr="00075850">
        <w:rPr>
          <w:rFonts w:ascii="Times New Roman" w:eastAsia="Calibri" w:hAnsi="Times New Roman" w:cs="Times New Roman"/>
        </w:rPr>
        <w:t xml:space="preserve">lub członka rodziny/opiekuna osoby niepełnosprawnej)  </w:t>
      </w:r>
    </w:p>
    <w:p w14:paraId="53B46F79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</w:p>
    <w:p w14:paraId="4C255AA2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</w:p>
    <w:p w14:paraId="5012E559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Potwierdzam uprawnienie do korzystania z usług opieki wytchnieniowej</w:t>
      </w:r>
    </w:p>
    <w:p w14:paraId="7FF561C4" w14:textId="77777777" w:rsidR="00075850" w:rsidRPr="00075850" w:rsidRDefault="00075850" w:rsidP="00075850">
      <w:pPr>
        <w:spacing w:after="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………………………………………………………..</w:t>
      </w:r>
    </w:p>
    <w:p w14:paraId="03B4A5A0" w14:textId="77777777" w:rsidR="00075850" w:rsidRPr="00075850" w:rsidRDefault="00075850" w:rsidP="00075850">
      <w:pPr>
        <w:spacing w:after="0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 xml:space="preserve">(Podpis osoby przyjmującej zgłoszenie)  </w:t>
      </w:r>
    </w:p>
    <w:p w14:paraId="4442A3B2" w14:textId="77777777" w:rsidR="00075850" w:rsidRPr="00075850" w:rsidRDefault="00075850" w:rsidP="00075850">
      <w:pPr>
        <w:spacing w:after="0"/>
        <w:jc w:val="both"/>
        <w:rPr>
          <w:rFonts w:ascii="Times New Roman" w:eastAsia="Calibri" w:hAnsi="Times New Roman" w:cs="Times New Roman"/>
        </w:rPr>
      </w:pPr>
    </w:p>
    <w:p w14:paraId="4B8EC2D3" w14:textId="77777777" w:rsidR="00075850" w:rsidRPr="00075850" w:rsidRDefault="00075850" w:rsidP="000758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*Należy wpisać miejsce wymienione w treści Programu „Opieka wytchnieniowa”- edycja 2021:</w:t>
      </w:r>
    </w:p>
    <w:p w14:paraId="3ED4E65A" w14:textId="77777777" w:rsidR="00075850" w:rsidRPr="00075850" w:rsidRDefault="00075850" w:rsidP="00075850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 xml:space="preserve">1) </w:t>
      </w:r>
      <w:r w:rsidRPr="00075850">
        <w:rPr>
          <w:rFonts w:ascii="Times New Roman" w:eastAsia="Calibri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 ośrodku wsparcia lub innym miejscu wskazanym przez uczestnika Programu, które otrzyma pozytywną opinię realizatora Programu.</w:t>
      </w:r>
    </w:p>
    <w:p w14:paraId="0895F266" w14:textId="77777777" w:rsidR="00075850" w:rsidRPr="00075850" w:rsidRDefault="00075850" w:rsidP="0007585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5850">
        <w:rPr>
          <w:rFonts w:ascii="Times New Roman" w:eastAsia="Calibri" w:hAnsi="Times New Roman" w:cs="Times New Roman"/>
          <w:color w:val="000000"/>
          <w:sz w:val="20"/>
          <w:szCs w:val="20"/>
        </w:rPr>
        <w:t>2)</w:t>
      </w:r>
      <w:r w:rsidRPr="000758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75850">
        <w:rPr>
          <w:rFonts w:ascii="Times New Roman" w:eastAsia="Calibri" w:hAnsi="Times New Roman" w:cs="Times New Roman"/>
          <w:color w:val="000000"/>
          <w:sz w:val="20"/>
          <w:szCs w:val="20"/>
        </w:rPr>
        <w:t>świadczenia usługi opieki wytchnieniowej, w ramach pobytu całodobowego w: ośrodku wsparcia, w ośrodku/placówce zapewniającej całodobową opiekę osobom z niepełnosprawnością wpisaną do rejestru właściwego wojewody lub w innym miejscu wskazanym przez uczestnika Programu, które otrzyma pozytywną opinię realizatora Programu.</w:t>
      </w:r>
    </w:p>
    <w:p w14:paraId="7B80F583" w14:textId="77777777" w:rsidR="00075850" w:rsidRPr="00075850" w:rsidRDefault="00075850" w:rsidP="00075850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1D57A737" w14:textId="77777777" w:rsidR="00075850" w:rsidRPr="00075850" w:rsidRDefault="00075850" w:rsidP="000758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6B6AFF0" w14:textId="77777777" w:rsidR="00075850" w:rsidRPr="00075850" w:rsidRDefault="00075850" w:rsidP="000758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**Do Karty zgłoszenia należy dołączyć kserokopię aktualnego orzeczenia o stopniu niepełnosprawności/o niepełnosprawności.</w:t>
      </w:r>
    </w:p>
    <w:p w14:paraId="6988648C" w14:textId="77777777" w:rsidR="00075850" w:rsidRPr="00075850" w:rsidRDefault="00075850" w:rsidP="0007585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077E3D" w14:textId="50E8782E" w:rsidR="00075850" w:rsidRDefault="00075850"/>
    <w:p w14:paraId="015765B1" w14:textId="10E4D6C6" w:rsidR="00075850" w:rsidRDefault="00075850"/>
    <w:p w14:paraId="3610287F" w14:textId="24EE68D1" w:rsidR="00075850" w:rsidRDefault="00075850"/>
    <w:p w14:paraId="6937DF75" w14:textId="1F847AED" w:rsidR="00075850" w:rsidRDefault="00075850"/>
    <w:p w14:paraId="3532AFE5" w14:textId="78820E32" w:rsidR="006B7712" w:rsidRDefault="006B7712"/>
    <w:p w14:paraId="30678C47" w14:textId="77777777" w:rsidR="006B7712" w:rsidRDefault="006B7712"/>
    <w:p w14:paraId="7492C42C" w14:textId="7B1BA7A2" w:rsidR="006B7712" w:rsidRPr="006B7712" w:rsidRDefault="00075850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6B7712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Nr.2</w:t>
      </w:r>
      <w:r w:rsidR="006B7712" w:rsidRPr="006B77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B7712" w:rsidRPr="006B7712">
        <w:rPr>
          <w:rFonts w:ascii="Times New Roman" w:hAnsi="Times New Roman" w:cs="Times New Roman"/>
          <w:i/>
          <w:sz w:val="20"/>
          <w:szCs w:val="20"/>
        </w:rPr>
        <w:t xml:space="preserve">do Regulaminu </w:t>
      </w:r>
      <w:r w:rsidR="006B7712" w:rsidRPr="006B7712">
        <w:rPr>
          <w:rFonts w:ascii="Times New Roman" w:eastAsia="Calibri" w:hAnsi="Times New Roman" w:cs="Times New Roman"/>
          <w:i/>
          <w:sz w:val="20"/>
          <w:szCs w:val="20"/>
        </w:rPr>
        <w:t>realizacji i rekrutacji świadczenia</w:t>
      </w:r>
    </w:p>
    <w:p w14:paraId="3D7CBFF9" w14:textId="77777777" w:rsidR="006B7712" w:rsidRPr="006B7712" w:rsidRDefault="006B7712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6B7712">
        <w:rPr>
          <w:rFonts w:ascii="Times New Roman" w:eastAsia="Calibri" w:hAnsi="Times New Roman" w:cs="Times New Roman"/>
          <w:i/>
          <w:sz w:val="20"/>
          <w:szCs w:val="20"/>
        </w:rPr>
        <w:t>usługi opieki wytchnieniowej przez</w:t>
      </w:r>
    </w:p>
    <w:p w14:paraId="75DD9430" w14:textId="77777777" w:rsidR="006B7712" w:rsidRPr="006B7712" w:rsidRDefault="006B7712" w:rsidP="006B771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B7712">
        <w:rPr>
          <w:rFonts w:ascii="Times New Roman" w:eastAsia="Calibri" w:hAnsi="Times New Roman" w:cs="Times New Roman"/>
          <w:i/>
          <w:sz w:val="20"/>
          <w:szCs w:val="20"/>
        </w:rPr>
        <w:t xml:space="preserve"> Ośrodek Pomocy Społecznej w Pruchniku </w:t>
      </w:r>
    </w:p>
    <w:p w14:paraId="00B52F8F" w14:textId="508AE262" w:rsidR="00075850" w:rsidRPr="006B7712" w:rsidRDefault="00075850">
      <w:pPr>
        <w:rPr>
          <w:rFonts w:ascii="Times New Roman" w:hAnsi="Times New Roman" w:cs="Times New Roman"/>
          <w:sz w:val="20"/>
          <w:szCs w:val="20"/>
        </w:rPr>
      </w:pPr>
    </w:p>
    <w:p w14:paraId="3440F1CC" w14:textId="77777777" w:rsidR="00075850" w:rsidRPr="00075850" w:rsidRDefault="00075850" w:rsidP="0007585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A88E52B" w14:textId="02FD96AC" w:rsidR="00075850" w:rsidRPr="00075850" w:rsidRDefault="00075850" w:rsidP="0007585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5850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pl-PL"/>
        </w:rPr>
        <w:drawing>
          <wp:inline distT="0" distB="0" distL="0" distR="0" wp14:anchorId="4A798DC7" wp14:editId="15554325">
            <wp:extent cx="5760720" cy="809625"/>
            <wp:effectExtent l="0" t="0" r="0" b="9525"/>
            <wp:docPr id="2" name="Obraz 2" descr="81B9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81B965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7618" w14:textId="77777777" w:rsidR="00075850" w:rsidRPr="00075850" w:rsidRDefault="00075850" w:rsidP="0007585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5850">
        <w:rPr>
          <w:rFonts w:ascii="Times New Roman" w:eastAsia="Calibri" w:hAnsi="Times New Roman" w:cs="Times New Roman"/>
          <w:b/>
          <w:bCs/>
          <w:sz w:val="24"/>
          <w:szCs w:val="24"/>
        </w:rPr>
        <w:t>Karta oceny stanu dziecka/osoby niepełnosprawnej wg zmodyfikowanej skali FIM</w:t>
      </w:r>
    </w:p>
    <w:p w14:paraId="2EDB3788" w14:textId="77777777" w:rsidR="00075850" w:rsidRPr="00075850" w:rsidRDefault="00075850" w:rsidP="000758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75850">
        <w:rPr>
          <w:rFonts w:ascii="Times New Roman" w:eastAsia="Calibri" w:hAnsi="Times New Roman" w:cs="Times New Roman"/>
          <w:sz w:val="24"/>
          <w:szCs w:val="24"/>
        </w:rPr>
        <w:t>Imię i nazwisko ......................................................................................................</w:t>
      </w:r>
    </w:p>
    <w:p w14:paraId="2AEE3AD1" w14:textId="77777777" w:rsidR="00075850" w:rsidRPr="00075850" w:rsidRDefault="00075850" w:rsidP="000758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75850">
        <w:rPr>
          <w:rFonts w:ascii="Times New Roman" w:eastAsia="Calibri" w:hAnsi="Times New Roman" w:cs="Times New Roman"/>
          <w:sz w:val="24"/>
          <w:szCs w:val="24"/>
        </w:rPr>
        <w:t>Adres zamieszkania ................................................................................................</w:t>
      </w:r>
    </w:p>
    <w:p w14:paraId="105338AC" w14:textId="77777777" w:rsidR="00075850" w:rsidRPr="00075850" w:rsidRDefault="00075850" w:rsidP="000758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75850">
        <w:rPr>
          <w:rFonts w:ascii="Times New Roman" w:eastAsia="Calibri" w:hAnsi="Times New Roman" w:cs="Times New Roman"/>
          <w:sz w:val="24"/>
          <w:szCs w:val="24"/>
        </w:rPr>
        <w:t>PESEL ................................................</w:t>
      </w:r>
    </w:p>
    <w:p w14:paraId="63B1E2AB" w14:textId="77777777" w:rsidR="00075850" w:rsidRPr="00075850" w:rsidRDefault="00075850" w:rsidP="000758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058"/>
        <w:gridCol w:w="1594"/>
      </w:tblGrid>
      <w:tr w:rsidR="00075850" w:rsidRPr="00075850" w14:paraId="1FD64DD2" w14:textId="77777777" w:rsidTr="00124A25">
        <w:trPr>
          <w:trHeight w:val="398"/>
        </w:trPr>
        <w:tc>
          <w:tcPr>
            <w:tcW w:w="2547" w:type="dxa"/>
          </w:tcPr>
          <w:p w14:paraId="3A519F33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Czynność</w:t>
            </w:r>
          </w:p>
        </w:tc>
        <w:tc>
          <w:tcPr>
            <w:tcW w:w="5528" w:type="dxa"/>
          </w:tcPr>
          <w:p w14:paraId="685542A3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14:paraId="29EA62A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Wynik</w:t>
            </w:r>
          </w:p>
        </w:tc>
      </w:tr>
      <w:tr w:rsidR="00075850" w:rsidRPr="00075850" w14:paraId="2B798D0D" w14:textId="77777777" w:rsidTr="00124A25">
        <w:tc>
          <w:tcPr>
            <w:tcW w:w="2547" w:type="dxa"/>
            <w:vMerge w:val="restart"/>
          </w:tcPr>
          <w:p w14:paraId="7B7445E1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14:paraId="36A9CBB7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14:paraId="2AF8F27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30E03D7F" w14:textId="77777777" w:rsidTr="00124A25">
        <w:tc>
          <w:tcPr>
            <w:tcW w:w="2547" w:type="dxa"/>
            <w:vMerge/>
          </w:tcPr>
          <w:p w14:paraId="712507CF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34A9731B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14:paraId="63B1A3A8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328755EA" w14:textId="77777777" w:rsidTr="00124A25">
        <w:tc>
          <w:tcPr>
            <w:tcW w:w="2547" w:type="dxa"/>
            <w:vMerge/>
          </w:tcPr>
          <w:p w14:paraId="25A40655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2093B283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Kąpiel</w:t>
            </w:r>
          </w:p>
        </w:tc>
        <w:tc>
          <w:tcPr>
            <w:tcW w:w="1701" w:type="dxa"/>
          </w:tcPr>
          <w:p w14:paraId="5D3417F1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68FC58AE" w14:textId="77777777" w:rsidTr="00124A25">
        <w:tc>
          <w:tcPr>
            <w:tcW w:w="2547" w:type="dxa"/>
            <w:vMerge/>
          </w:tcPr>
          <w:p w14:paraId="0CF7B1ED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15718241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14:paraId="3E9EB115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1C7C25D1" w14:textId="77777777" w:rsidTr="00124A25">
        <w:tc>
          <w:tcPr>
            <w:tcW w:w="2547" w:type="dxa"/>
            <w:vMerge/>
          </w:tcPr>
          <w:p w14:paraId="33E2F43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24BE9B46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14:paraId="3F578AFF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761A6CF0" w14:textId="77777777" w:rsidTr="00124A25">
        <w:tc>
          <w:tcPr>
            <w:tcW w:w="2547" w:type="dxa"/>
            <w:vMerge/>
          </w:tcPr>
          <w:p w14:paraId="61C379D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23265925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Toaleta</w:t>
            </w:r>
          </w:p>
        </w:tc>
        <w:tc>
          <w:tcPr>
            <w:tcW w:w="1701" w:type="dxa"/>
          </w:tcPr>
          <w:p w14:paraId="113695B8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4E1D0914" w14:textId="77777777" w:rsidTr="00124A25">
        <w:tc>
          <w:tcPr>
            <w:tcW w:w="2547" w:type="dxa"/>
            <w:vMerge w:val="restart"/>
          </w:tcPr>
          <w:p w14:paraId="6ED21CC2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14:paraId="0DA63C22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14:paraId="3D5DAF5B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3C0744E5" w14:textId="77777777" w:rsidTr="00124A25">
        <w:tc>
          <w:tcPr>
            <w:tcW w:w="2547" w:type="dxa"/>
            <w:vMerge/>
          </w:tcPr>
          <w:p w14:paraId="4AF227FF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46F5326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14:paraId="479BB8A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4BB1E436" w14:textId="77777777" w:rsidTr="00124A25">
        <w:tc>
          <w:tcPr>
            <w:tcW w:w="2547" w:type="dxa"/>
            <w:vMerge w:val="restart"/>
          </w:tcPr>
          <w:p w14:paraId="7DEACC72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14:paraId="33B227A7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14:paraId="54A7FD6B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4EA508F3" w14:textId="77777777" w:rsidTr="00124A25">
        <w:tc>
          <w:tcPr>
            <w:tcW w:w="2547" w:type="dxa"/>
            <w:vMerge/>
          </w:tcPr>
          <w:p w14:paraId="028CCC81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6E8E1F0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14:paraId="5D48D876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7A8F400E" w14:textId="77777777" w:rsidTr="00124A25">
        <w:tc>
          <w:tcPr>
            <w:tcW w:w="2547" w:type="dxa"/>
            <w:vMerge/>
          </w:tcPr>
          <w:p w14:paraId="2C55233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59343BF5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14:paraId="43ED1D71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3E40AC05" w14:textId="77777777" w:rsidTr="00124A25">
        <w:tc>
          <w:tcPr>
            <w:tcW w:w="2547" w:type="dxa"/>
            <w:vMerge w:val="restart"/>
          </w:tcPr>
          <w:p w14:paraId="64994847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Lokomocja</w:t>
            </w:r>
          </w:p>
        </w:tc>
        <w:tc>
          <w:tcPr>
            <w:tcW w:w="5528" w:type="dxa"/>
          </w:tcPr>
          <w:p w14:paraId="6776BAE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14:paraId="50ED64CB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5D2C00EE" w14:textId="77777777" w:rsidTr="00124A25">
        <w:tc>
          <w:tcPr>
            <w:tcW w:w="2547" w:type="dxa"/>
            <w:vMerge/>
          </w:tcPr>
          <w:p w14:paraId="5214015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6484A2C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Schody</w:t>
            </w:r>
          </w:p>
        </w:tc>
        <w:tc>
          <w:tcPr>
            <w:tcW w:w="1701" w:type="dxa"/>
          </w:tcPr>
          <w:p w14:paraId="4F647D6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0EAF9DE6" w14:textId="77777777" w:rsidTr="00124A25">
        <w:tc>
          <w:tcPr>
            <w:tcW w:w="2547" w:type="dxa"/>
            <w:vMerge w:val="restart"/>
          </w:tcPr>
          <w:p w14:paraId="7C2C97DA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14:paraId="55CA8DE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14:paraId="56B23BDE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114C7191" w14:textId="77777777" w:rsidTr="00124A25">
        <w:tc>
          <w:tcPr>
            <w:tcW w:w="2547" w:type="dxa"/>
            <w:vMerge/>
          </w:tcPr>
          <w:p w14:paraId="024949C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509F8313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14:paraId="1274437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67A4140B" w14:textId="77777777" w:rsidTr="00124A25">
        <w:tc>
          <w:tcPr>
            <w:tcW w:w="2547" w:type="dxa"/>
            <w:vMerge w:val="restart"/>
          </w:tcPr>
          <w:p w14:paraId="3CAD728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14:paraId="650FC7B6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14:paraId="296D7812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77A1A272" w14:textId="77777777" w:rsidTr="00124A25">
        <w:tc>
          <w:tcPr>
            <w:tcW w:w="2547" w:type="dxa"/>
            <w:vMerge/>
          </w:tcPr>
          <w:p w14:paraId="1CA1CB1B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05F98DE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14:paraId="51C46D4A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4094CD80" w14:textId="77777777" w:rsidTr="00124A25">
        <w:tc>
          <w:tcPr>
            <w:tcW w:w="2547" w:type="dxa"/>
            <w:vMerge/>
          </w:tcPr>
          <w:p w14:paraId="0EE1E534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14:paraId="0B22C40D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5850">
              <w:rPr>
                <w:rFonts w:ascii="Times New Roman" w:eastAsia="Calibri" w:hAnsi="Times New Roman" w:cs="Times New Roman"/>
              </w:rPr>
              <w:t>Pamięć</w:t>
            </w:r>
          </w:p>
        </w:tc>
        <w:tc>
          <w:tcPr>
            <w:tcW w:w="1701" w:type="dxa"/>
          </w:tcPr>
          <w:p w14:paraId="4FC7D720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5850" w:rsidRPr="00075850" w14:paraId="43657935" w14:textId="77777777" w:rsidTr="00124A25">
        <w:tc>
          <w:tcPr>
            <w:tcW w:w="8075" w:type="dxa"/>
            <w:gridSpan w:val="2"/>
          </w:tcPr>
          <w:p w14:paraId="279C9067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75850">
              <w:rPr>
                <w:rFonts w:ascii="Times New Roman" w:eastAsia="Calibri" w:hAnsi="Times New Roman" w:cs="Times New Roman"/>
                <w:b/>
                <w:bCs/>
              </w:rPr>
              <w:t>SUMA</w:t>
            </w:r>
          </w:p>
        </w:tc>
        <w:tc>
          <w:tcPr>
            <w:tcW w:w="1701" w:type="dxa"/>
          </w:tcPr>
          <w:p w14:paraId="3C5C7E49" w14:textId="77777777" w:rsidR="00075850" w:rsidRPr="00075850" w:rsidRDefault="00075850" w:rsidP="000758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6E7B30F" w14:textId="77777777" w:rsidR="00075850" w:rsidRPr="00075850" w:rsidRDefault="00075850" w:rsidP="00075850">
      <w:pPr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Maksymalny wynik to 126 punktów, a minimalny to 18.</w:t>
      </w:r>
    </w:p>
    <w:p w14:paraId="21CD00E5" w14:textId="77777777" w:rsidR="00075850" w:rsidRPr="00075850" w:rsidRDefault="00075850" w:rsidP="00075850">
      <w:pPr>
        <w:rPr>
          <w:rFonts w:ascii="Times New Roman" w:eastAsia="Calibri" w:hAnsi="Times New Roman" w:cs="Times New Roman"/>
        </w:rPr>
      </w:pPr>
    </w:p>
    <w:p w14:paraId="50A81EBE" w14:textId="77777777" w:rsidR="00075850" w:rsidRPr="00075850" w:rsidRDefault="00075850" w:rsidP="00075850">
      <w:pPr>
        <w:spacing w:after="0"/>
        <w:ind w:left="4536"/>
        <w:jc w:val="both"/>
        <w:rPr>
          <w:rFonts w:ascii="Times New Roman" w:eastAsia="Calibri" w:hAnsi="Times New Roman" w:cs="Times New Roman"/>
        </w:rPr>
      </w:pPr>
      <w:r w:rsidRPr="00075850">
        <w:rPr>
          <w:rFonts w:ascii="Times New Roman" w:eastAsia="Calibri" w:hAnsi="Times New Roman" w:cs="Times New Roman"/>
        </w:rPr>
        <w:t>………………………………………………….</w:t>
      </w:r>
    </w:p>
    <w:p w14:paraId="5CB038C9" w14:textId="77777777" w:rsidR="00075850" w:rsidRPr="00075850" w:rsidRDefault="00075850" w:rsidP="00075850">
      <w:pPr>
        <w:spacing w:after="0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 xml:space="preserve">(Miejscowość, data, podpis osoby wypełniającej Kartę)  </w:t>
      </w:r>
    </w:p>
    <w:p w14:paraId="6F7F6815" w14:textId="77777777" w:rsidR="00075850" w:rsidRPr="00075850" w:rsidRDefault="00075850" w:rsidP="0007585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8F182" w14:textId="77777777" w:rsidR="00075850" w:rsidRPr="00075850" w:rsidRDefault="00075850" w:rsidP="000758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 xml:space="preserve">Pomiar Niezależności Funkcjonalnej (FIM – The Functional Independence Measure) - pozwala na ocenę sprawności funkcjonalnej w zakresie samoobsługi, kontroli zwieraczy, mobilności, niezależności w zakresie lokomocji, komunikacji i świadomości społecznej. </w:t>
      </w:r>
    </w:p>
    <w:p w14:paraId="08E5AFB8" w14:textId="77777777" w:rsidR="00075850" w:rsidRPr="00075850" w:rsidRDefault="00075850" w:rsidP="000758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Za każdą czynność podlegającą ocenie dziecko/osoba niepełnosprawna może otrzymać od 1 do 7 punktów:</w:t>
      </w:r>
    </w:p>
    <w:p w14:paraId="6E92CEC1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lastRenderedPageBreak/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>7 punktów – pełna niezależność dziecka/osoby niepełnosprawnej (analizowaną czynność dziecko/osoba niepełnosprawna wykonuje bezpiecznie i szybko);</w:t>
      </w:r>
    </w:p>
    <w:p w14:paraId="1112A2B3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>6 punktów – umiarkowana niezależność dziecka/osoby niepełnosprawnej (wykorzystywane są urządzenia pomocnicze);</w:t>
      </w:r>
    </w:p>
    <w:p w14:paraId="12F865C0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>5 punktów – umiarkowana niezależność dziecka/osoby niepełnosprawnej (konieczny jest nadzór lub asekuracja podczas wykonywania czynności);</w:t>
      </w:r>
    </w:p>
    <w:p w14:paraId="5E643D7B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>4 punkty – potrzebna minimalna pomoc (dziecko/osoba niepełnosprawna wykonuje samodzielnie więcej niż 75% czynności);</w:t>
      </w:r>
    </w:p>
    <w:p w14:paraId="46978381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 xml:space="preserve">3 punkty – potrzebna umiarkowana pomoc (dziecko/osoba niepełnosprawna wykonuje samodzielnie od 50 </w:t>
      </w:r>
      <w:r w:rsidRPr="00075850">
        <w:rPr>
          <w:rFonts w:ascii="Times New Roman" w:eastAsia="Calibri" w:hAnsi="Times New Roman" w:cs="Times New Roman"/>
          <w:sz w:val="20"/>
          <w:szCs w:val="20"/>
        </w:rPr>
        <w:br/>
        <w:t>do 74% czynności);</w:t>
      </w:r>
    </w:p>
    <w:p w14:paraId="3D9CD450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 xml:space="preserve">2 punkty – potrzebna maksymalna pomoc (dziecko/osoba niepełnosprawna wykonuje samodzielnie od 25 </w:t>
      </w:r>
      <w:r w:rsidRPr="00075850">
        <w:rPr>
          <w:rFonts w:ascii="Times New Roman" w:eastAsia="Calibri" w:hAnsi="Times New Roman" w:cs="Times New Roman"/>
          <w:sz w:val="20"/>
          <w:szCs w:val="20"/>
        </w:rPr>
        <w:br/>
        <w:t>do 50% czynności);</w:t>
      </w:r>
    </w:p>
    <w:p w14:paraId="4489E2D8" w14:textId="77777777" w:rsidR="00075850" w:rsidRPr="00075850" w:rsidRDefault="00075850" w:rsidP="0007585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850">
        <w:rPr>
          <w:rFonts w:ascii="Times New Roman" w:eastAsia="Calibri" w:hAnsi="Times New Roman" w:cs="Times New Roman"/>
          <w:sz w:val="20"/>
          <w:szCs w:val="20"/>
        </w:rPr>
        <w:t>•</w:t>
      </w:r>
      <w:r w:rsidRPr="00075850">
        <w:rPr>
          <w:rFonts w:ascii="Times New Roman" w:eastAsia="Calibri" w:hAnsi="Times New Roman" w:cs="Times New Roman"/>
          <w:sz w:val="20"/>
          <w:szCs w:val="20"/>
        </w:rPr>
        <w:tab/>
        <w:t>1 punkt – całkowita zależność (dziecko/osoba niepełnosprawna wykonuje samodzielnie mniej niż 25% czynności).</w:t>
      </w:r>
    </w:p>
    <w:p w14:paraId="5FDA0834" w14:textId="1EEE2032" w:rsidR="00075850" w:rsidRDefault="00075850"/>
    <w:p w14:paraId="3055E738" w14:textId="6A942D00" w:rsidR="00F50B9E" w:rsidRDefault="00F50B9E"/>
    <w:p w14:paraId="518F5B26" w14:textId="03A8AE34" w:rsidR="00F50B9E" w:rsidRDefault="00F50B9E"/>
    <w:p w14:paraId="792FBBDB" w14:textId="3746BEE3" w:rsidR="00F50B9E" w:rsidRDefault="00F50B9E"/>
    <w:p w14:paraId="3015EDE5" w14:textId="54544574" w:rsidR="00F50B9E" w:rsidRDefault="00F50B9E"/>
    <w:p w14:paraId="3FF9561F" w14:textId="5B69BB14" w:rsidR="00F50B9E" w:rsidRDefault="00F50B9E"/>
    <w:p w14:paraId="023AC39D" w14:textId="236F0D3E" w:rsidR="00F50B9E" w:rsidRDefault="00F50B9E"/>
    <w:p w14:paraId="765BC7A2" w14:textId="3A0686F7" w:rsidR="00F50B9E" w:rsidRDefault="00F50B9E"/>
    <w:p w14:paraId="277487FA" w14:textId="3C9137EB" w:rsidR="00F50B9E" w:rsidRDefault="00F50B9E"/>
    <w:p w14:paraId="2A1B11C2" w14:textId="6B84FBB7" w:rsidR="00F50B9E" w:rsidRDefault="00F50B9E"/>
    <w:p w14:paraId="67B99D2E" w14:textId="56CFD7BC" w:rsidR="00F50B9E" w:rsidRDefault="00F50B9E"/>
    <w:p w14:paraId="7E9421F5" w14:textId="13E7ABF8" w:rsidR="00F50B9E" w:rsidRDefault="00F50B9E"/>
    <w:p w14:paraId="39BCF53A" w14:textId="21188B63" w:rsidR="00F50B9E" w:rsidRDefault="00F50B9E"/>
    <w:p w14:paraId="45A81C39" w14:textId="5D4F8694" w:rsidR="00F50B9E" w:rsidRDefault="00F50B9E"/>
    <w:p w14:paraId="4EEACDBB" w14:textId="20E36357" w:rsidR="00F50B9E" w:rsidRDefault="00F50B9E"/>
    <w:p w14:paraId="4E66C35E" w14:textId="5761C0EB" w:rsidR="00F50B9E" w:rsidRDefault="00F50B9E"/>
    <w:p w14:paraId="5C32D40E" w14:textId="24FE1160" w:rsidR="00F50B9E" w:rsidRDefault="00F50B9E"/>
    <w:p w14:paraId="41ED661E" w14:textId="4B73695C" w:rsidR="00F50B9E" w:rsidRDefault="00F50B9E"/>
    <w:p w14:paraId="259DCDCF" w14:textId="31ED3A71" w:rsidR="00F50B9E" w:rsidRDefault="00F50B9E"/>
    <w:p w14:paraId="78F4B5B6" w14:textId="5EEC0A8A" w:rsidR="00F50B9E" w:rsidRDefault="00F50B9E"/>
    <w:p w14:paraId="0FD5A148" w14:textId="77777777" w:rsidR="006B7712" w:rsidRDefault="006B7712" w:rsidP="006B77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72836608"/>
    </w:p>
    <w:p w14:paraId="4A3C4748" w14:textId="31C5056E" w:rsidR="006B7712" w:rsidRDefault="006B7712" w:rsidP="006B7712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3F300C7" wp14:editId="3C719641">
            <wp:simplePos x="0" y="0"/>
            <wp:positionH relativeFrom="column">
              <wp:posOffset>-4445</wp:posOffset>
            </wp:positionH>
            <wp:positionV relativeFrom="paragraph">
              <wp:posOffset>-261620</wp:posOffset>
            </wp:positionV>
            <wp:extent cx="1866900" cy="981075"/>
            <wp:effectExtent l="0" t="0" r="0" b="0"/>
            <wp:wrapSquare wrapText="bothSides"/>
            <wp:docPr id="29" name="Obraz 1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>Załącznik nr 3</w:t>
      </w:r>
    </w:p>
    <w:p w14:paraId="05877272" w14:textId="77777777" w:rsidR="006B7712" w:rsidRDefault="006B7712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bookmarkStart w:id="4" w:name="_Hlk72835286"/>
      <w:r w:rsidRPr="003A07EF">
        <w:rPr>
          <w:rFonts w:ascii="Times New Roman" w:hAnsi="Times New Roman" w:cs="Times New Roman"/>
          <w:i/>
          <w:sz w:val="20"/>
          <w:szCs w:val="20"/>
        </w:rPr>
        <w:t xml:space="preserve">do Regulaminu </w:t>
      </w:r>
      <w:r w:rsidRPr="003A07EF">
        <w:rPr>
          <w:rFonts w:ascii="Times New Roman" w:eastAsia="Calibri" w:hAnsi="Times New Roman" w:cs="Times New Roman"/>
          <w:i/>
          <w:sz w:val="20"/>
          <w:szCs w:val="20"/>
        </w:rPr>
        <w:t xml:space="preserve">realizacji </w:t>
      </w:r>
      <w:r>
        <w:rPr>
          <w:rFonts w:ascii="Times New Roman" w:eastAsia="Calibri" w:hAnsi="Times New Roman" w:cs="Times New Roman"/>
          <w:i/>
          <w:sz w:val="20"/>
          <w:szCs w:val="20"/>
        </w:rPr>
        <w:t>i rekrutacji świadczenia</w:t>
      </w:r>
    </w:p>
    <w:p w14:paraId="383E385C" w14:textId="77777777" w:rsidR="006B7712" w:rsidRDefault="006B7712" w:rsidP="006B771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A07EF">
        <w:rPr>
          <w:rFonts w:ascii="Times New Roman" w:eastAsia="Calibri" w:hAnsi="Times New Roman" w:cs="Times New Roman"/>
          <w:i/>
          <w:sz w:val="20"/>
          <w:szCs w:val="20"/>
        </w:rPr>
        <w:t>usługi opieki wytchnieniowej przez</w:t>
      </w:r>
    </w:p>
    <w:p w14:paraId="4604FD0F" w14:textId="560C4176" w:rsidR="006B7712" w:rsidRPr="00C50F84" w:rsidRDefault="006B7712" w:rsidP="006B771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07EF">
        <w:rPr>
          <w:rFonts w:ascii="Times New Roman" w:eastAsia="Calibri" w:hAnsi="Times New Roman" w:cs="Times New Roman"/>
          <w:i/>
          <w:sz w:val="20"/>
          <w:szCs w:val="20"/>
        </w:rPr>
        <w:t xml:space="preserve"> Ośrodek Pomocy Społecznej w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Pruchniku </w:t>
      </w:r>
    </w:p>
    <w:bookmarkEnd w:id="4"/>
    <w:p w14:paraId="486D07E8" w14:textId="77777777" w:rsidR="006B7712" w:rsidRPr="00174BA7" w:rsidRDefault="006B7712" w:rsidP="006B7712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75AE0BF4" w14:textId="56515314" w:rsidR="00F50B9E" w:rsidRPr="006B7712" w:rsidRDefault="006B7712" w:rsidP="006B7712">
      <w:pPr>
        <w:spacing w:after="57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8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przetwarzania danych osobowych uczestników w Programie „Opieka wytchnieniowa” - edycja 2021</w:t>
      </w:r>
    </w:p>
    <w:p w14:paraId="5FB5A0B2" w14:textId="77777777" w:rsidR="006B7712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Realizator Programu informuje, że administratorem danych osobowych Uczestników Programu jest Ośrodek Pomocy Społecznej w Pruchniku.</w:t>
      </w:r>
    </w:p>
    <w:p w14:paraId="00CD16DA" w14:textId="77777777" w:rsidR="006B7712" w:rsidRPr="006B7712" w:rsidRDefault="00F50B9E" w:rsidP="006B7712">
      <w:pPr>
        <w:pStyle w:val="Akapitzlist"/>
        <w:numPr>
          <w:ilvl w:val="0"/>
          <w:numId w:val="9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Podstawę prawną przetwarzania danych osobowych stanowi rozporządzenie Parlamentu  Europejskiego  i  Rady  (UE)  2016/679 z  dnia  27  kwietnia  2016  r.  w  sprawie  ochrony  danych  osób  fizycznych  w  związku z przetwarzaniem danych osobowych i w sprawie swobodnego przepływu takich danych</w:t>
      </w:r>
      <w:r w:rsidRPr="006B7712">
        <w:rPr>
          <w:sz w:val="24"/>
          <w:szCs w:val="24"/>
        </w:rPr>
        <w:t xml:space="preserve"> </w:t>
      </w:r>
      <w:r w:rsidRPr="006B7712">
        <w:rPr>
          <w:rFonts w:ascii="Times New Roman" w:hAnsi="Times New Roman" w:cs="Times New Roman"/>
          <w:sz w:val="24"/>
          <w:szCs w:val="24"/>
        </w:rPr>
        <w:t>oraz uchylenia  dyrektywy  95/46/WE (ogólne  rozporządzenie  o  ochronie  danych  osobowych zwane RODO)-(Dz. Urz. UE L Nr119, str. 1 oraz Dz.Urz. UE L Nr 127 z 23.05.2018 r., str. 2) ora ustawa z dnia 10 maja 2018 r. o ochronie danych osobowych (Dz. U. z 2019 r., poz. 1781).</w:t>
      </w:r>
      <w:r w:rsidR="006B7712" w:rsidRPr="006B7712">
        <w:rPr>
          <w:rStyle w:val="Uwydatnienie"/>
          <w:color w:val="000000"/>
          <w:sz w:val="24"/>
          <w:szCs w:val="24"/>
        </w:rPr>
        <w:t xml:space="preserve"> </w:t>
      </w:r>
    </w:p>
    <w:p w14:paraId="7969651F" w14:textId="77777777" w:rsidR="006B7712" w:rsidRPr="006B7712" w:rsidRDefault="006B7712" w:rsidP="006B7712">
      <w:pPr>
        <w:pStyle w:val="Akapitzlist"/>
        <w:numPr>
          <w:ilvl w:val="0"/>
          <w:numId w:val="9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Administratorem Pani/Pana danych osobowych jest</w:t>
      </w:r>
      <w:bookmarkStart w:id="5" w:name="__DdeLink__202_226690017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Ośrodek Pomocy Społecznej w </w:t>
      </w:r>
      <w:bookmarkEnd w:id="5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Pruchniku z siedzibą przy ul. Rynek 1, w Pruchniku (kod pocztowy: 37-560), tel.: 16-6236116, adres e-mail: ops</w:t>
      </w:r>
      <w:hyperlink r:id="rId10" w:history="1">
        <w:r w:rsidRPr="006B7712">
          <w:rPr>
            <w:rStyle w:val="Uwydatnienie"/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>@opspruchnik.pl</w:t>
        </w:r>
      </w:hyperlink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 reprezentowany przez Dyrektora Panią Martę Wałach, tel.: 16-6236116.</w:t>
      </w:r>
    </w:p>
    <w:p w14:paraId="04BBBE17" w14:textId="77777777" w:rsidR="006B7712" w:rsidRPr="006B7712" w:rsidRDefault="006B7712" w:rsidP="006B7712">
      <w:pPr>
        <w:pStyle w:val="Akapitzlist"/>
        <w:numPr>
          <w:ilvl w:val="0"/>
          <w:numId w:val="9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Inspektorem do spraw ochrony danych osobowych w Ośrodku Pomocy Społecznej w Pruchniku jest Pan Paweł Dzień, adres emal: </w:t>
      </w:r>
      <w:hyperlink r:id="rId11" w:history="1">
        <w:r w:rsidRPr="006B7712">
          <w:rPr>
            <w:rStyle w:val="Uwydatnienie"/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>iod@gminapruchnik.pl</w:t>
        </w:r>
      </w:hyperlink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</w:p>
    <w:p w14:paraId="7C36F9BA" w14:textId="77777777" w:rsidR="006B7712" w:rsidRPr="006B7712" w:rsidRDefault="006B7712" w:rsidP="006B7712">
      <w:pPr>
        <w:pStyle w:val="Akapitzlist"/>
        <w:numPr>
          <w:ilvl w:val="0"/>
          <w:numId w:val="9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Celem przetwarzania danych jest uzyskanie prawa do: świadczenia wychowawczego, świadczeń rodzinnych, zasiłku dla opiekuna, świadczeń z funduszu alimentacyjnego, Karty Dużej Rodziny, świadczenia „Za życiem”, stypendium szkolnego. </w:t>
      </w:r>
    </w:p>
    <w:p w14:paraId="5F3C4515" w14:textId="3D262A71" w:rsidR="00F50B9E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Dane  osobowe  będą przetwarzane  wyłącznie  w  celu  realizacji  Pr</w:t>
      </w:r>
      <w:r w:rsidR="00F21FEA" w:rsidRPr="006B7712">
        <w:rPr>
          <w:rFonts w:ascii="Times New Roman" w:hAnsi="Times New Roman" w:cs="Times New Roman"/>
          <w:sz w:val="24"/>
          <w:szCs w:val="24"/>
        </w:rPr>
        <w:t>ogramu „Opieka Wytchnieniowa”</w:t>
      </w:r>
      <w:r w:rsidRPr="006B7712">
        <w:rPr>
          <w:rFonts w:ascii="Times New Roman" w:hAnsi="Times New Roman" w:cs="Times New Roman"/>
          <w:sz w:val="24"/>
          <w:szCs w:val="24"/>
        </w:rPr>
        <w:t>,  w  szczególności potwierdzenia kwalifikowalności wydatków, udzielenia wsparcia, ewaluacji, kontroli, audytu i sprawozdawczości.</w:t>
      </w:r>
    </w:p>
    <w:p w14:paraId="263317AA" w14:textId="77777777" w:rsidR="00F50B9E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Podanie   danych   jest   warunkiem   koniecznym   otrzymania   wsparcia,   a   odmowa   ich   podania   jest równoznaczna z brakiem możliwości udzielenia wsparcia w ramach projektu.</w:t>
      </w:r>
    </w:p>
    <w:p w14:paraId="111F90DA" w14:textId="77777777" w:rsidR="00F50B9E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Uczestnik ma prawo dostępu do treści swoich danych.</w:t>
      </w:r>
    </w:p>
    <w:p w14:paraId="0304C89A" w14:textId="77777777" w:rsidR="00F50B9E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Uczestnik ma prawo żądania sprostowania swoich danych lub żądania ograniczenia ich przetwarzania.</w:t>
      </w:r>
    </w:p>
    <w:p w14:paraId="69906168" w14:textId="7BFAF731" w:rsidR="00F50B9E" w:rsidRPr="006B7712" w:rsidRDefault="00F50B9E" w:rsidP="006B771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 xml:space="preserve">Uczestnik ma obowiązek  zaktualizowania swoich  danych  teleadresowe  w  przypadku,  gdy  ulegną  one  zmianie  przed zakończeniem udziału w </w:t>
      </w:r>
      <w:r w:rsidR="002D6AB7">
        <w:rPr>
          <w:rFonts w:ascii="Times New Roman" w:hAnsi="Times New Roman" w:cs="Times New Roman"/>
          <w:sz w:val="24"/>
          <w:szCs w:val="24"/>
        </w:rPr>
        <w:t>Programie</w:t>
      </w:r>
      <w:r w:rsidRPr="006B7712">
        <w:rPr>
          <w:rFonts w:ascii="Times New Roman" w:hAnsi="Times New Roman" w:cs="Times New Roman"/>
          <w:sz w:val="24"/>
          <w:szCs w:val="24"/>
        </w:rPr>
        <w:t>.</w:t>
      </w:r>
    </w:p>
    <w:p w14:paraId="62F5CC17" w14:textId="77777777" w:rsidR="00F50B9E" w:rsidRPr="006B7712" w:rsidRDefault="00F50B9E" w:rsidP="006B77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A38220" w14:textId="77777777" w:rsidR="00F50B9E" w:rsidRDefault="00F50B9E" w:rsidP="00F50B9E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DC3AB17" w14:textId="77777777" w:rsidR="00F50B9E" w:rsidRPr="00954CC7" w:rsidRDefault="00F50B9E" w:rsidP="00F50B9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954CC7">
        <w:rPr>
          <w:rFonts w:ascii="Times New Roman" w:hAnsi="Times New Roman" w:cs="Times New Roman"/>
          <w:sz w:val="24"/>
          <w:szCs w:val="24"/>
        </w:rPr>
        <w:t>Oświadczam, że zapoznałam/-łem się z powyższym:</w:t>
      </w:r>
    </w:p>
    <w:p w14:paraId="1687644E" w14:textId="77777777" w:rsidR="00F50B9E" w:rsidRPr="00954CC7" w:rsidRDefault="00F50B9E" w:rsidP="00F50B9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31FBABB" w14:textId="77777777" w:rsidR="00F50B9E" w:rsidRPr="00954CC7" w:rsidRDefault="00F50B9E" w:rsidP="00F50B9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954CC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34B9331" w14:textId="77777777" w:rsidR="00F50B9E" w:rsidRPr="00954CC7" w:rsidRDefault="00F50B9E" w:rsidP="00F50B9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954CC7">
        <w:rPr>
          <w:rFonts w:ascii="Times New Roman" w:hAnsi="Times New Roman" w:cs="Times New Roman"/>
          <w:sz w:val="24"/>
          <w:szCs w:val="24"/>
        </w:rPr>
        <w:t>Data i czytelny podpis Uczestnika Programu</w:t>
      </w:r>
    </w:p>
    <w:bookmarkEnd w:id="3"/>
    <w:p w14:paraId="205D410D" w14:textId="34955F4C" w:rsidR="00F50B9E" w:rsidRDefault="00F50B9E"/>
    <w:p w14:paraId="6175BCB3" w14:textId="77777777" w:rsidR="00F50B9E" w:rsidRDefault="00F50B9E"/>
    <w:sectPr w:rsidR="00F5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FE2D" w14:textId="77777777" w:rsidR="00961FA7" w:rsidRDefault="00961FA7" w:rsidP="00B736D8">
      <w:pPr>
        <w:spacing w:after="0" w:line="240" w:lineRule="auto"/>
      </w:pPr>
      <w:r>
        <w:separator/>
      </w:r>
    </w:p>
  </w:endnote>
  <w:endnote w:type="continuationSeparator" w:id="0">
    <w:p w14:paraId="3135A90E" w14:textId="77777777" w:rsidR="00961FA7" w:rsidRDefault="00961FA7" w:rsidP="00B7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9E7A6" w14:textId="77777777" w:rsidR="00961FA7" w:rsidRDefault="00961FA7" w:rsidP="00B736D8">
      <w:pPr>
        <w:spacing w:after="0" w:line="240" w:lineRule="auto"/>
      </w:pPr>
      <w:r>
        <w:separator/>
      </w:r>
    </w:p>
  </w:footnote>
  <w:footnote w:type="continuationSeparator" w:id="0">
    <w:p w14:paraId="04ABB2E8" w14:textId="77777777" w:rsidR="00961FA7" w:rsidRDefault="00961FA7" w:rsidP="00B7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37DD1"/>
    <w:multiLevelType w:val="hybridMultilevel"/>
    <w:tmpl w:val="2BE8BBDA"/>
    <w:lvl w:ilvl="0" w:tplc="15D25F50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079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A34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23D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E0C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235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E19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0D2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E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147B34"/>
    <w:multiLevelType w:val="hybridMultilevel"/>
    <w:tmpl w:val="C9D46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E05A1"/>
    <w:multiLevelType w:val="hybridMultilevel"/>
    <w:tmpl w:val="76E25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22475"/>
    <w:multiLevelType w:val="multilevel"/>
    <w:tmpl w:val="26DE7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F2D5643"/>
    <w:multiLevelType w:val="hybridMultilevel"/>
    <w:tmpl w:val="2C30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15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95B6E63"/>
    <w:multiLevelType w:val="multilevel"/>
    <w:tmpl w:val="3B4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D04F3"/>
    <w:multiLevelType w:val="hybridMultilevel"/>
    <w:tmpl w:val="42B6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4755"/>
    <w:multiLevelType w:val="hybridMultilevel"/>
    <w:tmpl w:val="74B231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EBA0D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3425C36"/>
    <w:multiLevelType w:val="hybridMultilevel"/>
    <w:tmpl w:val="A3383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4424CC"/>
    <w:multiLevelType w:val="hybridMultilevel"/>
    <w:tmpl w:val="D422B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895FAD"/>
    <w:multiLevelType w:val="hybridMultilevel"/>
    <w:tmpl w:val="75FA9658"/>
    <w:lvl w:ilvl="0" w:tplc="F75E63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5C4"/>
    <w:multiLevelType w:val="hybridMultilevel"/>
    <w:tmpl w:val="97680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33C84"/>
    <w:multiLevelType w:val="hybridMultilevel"/>
    <w:tmpl w:val="8D14DB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D36B8"/>
    <w:multiLevelType w:val="hybridMultilevel"/>
    <w:tmpl w:val="DC46F7C2"/>
    <w:lvl w:ilvl="0" w:tplc="04150017">
      <w:start w:val="1"/>
      <w:numFmt w:val="lowerLetter"/>
      <w:lvlText w:val="%1)"/>
      <w:lvlJc w:val="left"/>
      <w:pPr>
        <w:ind w:left="1106" w:hanging="360"/>
      </w:p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>
    <w:nsid w:val="66242FEE"/>
    <w:multiLevelType w:val="hybridMultilevel"/>
    <w:tmpl w:val="8BCC7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8659C"/>
    <w:multiLevelType w:val="hybridMultilevel"/>
    <w:tmpl w:val="CE88C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9336D"/>
    <w:multiLevelType w:val="multilevel"/>
    <w:tmpl w:val="8B36F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8"/>
  </w:num>
  <w:num w:numId="12">
    <w:abstractNumId w:val="16"/>
  </w:num>
  <w:num w:numId="13">
    <w:abstractNumId w:val="9"/>
  </w:num>
  <w:num w:numId="14">
    <w:abstractNumId w:val="11"/>
  </w:num>
  <w:num w:numId="15">
    <w:abstractNumId w:val="17"/>
  </w:num>
  <w:num w:numId="16">
    <w:abstractNumId w:val="12"/>
  </w:num>
  <w:num w:numId="17">
    <w:abstractNumId w:val="1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5E"/>
    <w:rsid w:val="00042C10"/>
    <w:rsid w:val="00075850"/>
    <w:rsid w:val="000E1BFB"/>
    <w:rsid w:val="00266EBC"/>
    <w:rsid w:val="0027171C"/>
    <w:rsid w:val="002D6AB7"/>
    <w:rsid w:val="00436553"/>
    <w:rsid w:val="004C31B5"/>
    <w:rsid w:val="004C31C2"/>
    <w:rsid w:val="005252D2"/>
    <w:rsid w:val="005F42FE"/>
    <w:rsid w:val="00624407"/>
    <w:rsid w:val="0064748B"/>
    <w:rsid w:val="00685ECE"/>
    <w:rsid w:val="006A50AD"/>
    <w:rsid w:val="006B7712"/>
    <w:rsid w:val="00715EEC"/>
    <w:rsid w:val="0075060A"/>
    <w:rsid w:val="00952F5A"/>
    <w:rsid w:val="00954CC7"/>
    <w:rsid w:val="00961FA7"/>
    <w:rsid w:val="00965409"/>
    <w:rsid w:val="00995F6D"/>
    <w:rsid w:val="009E11C9"/>
    <w:rsid w:val="009E1ADD"/>
    <w:rsid w:val="00A41F0D"/>
    <w:rsid w:val="00AC7656"/>
    <w:rsid w:val="00B00020"/>
    <w:rsid w:val="00B1135E"/>
    <w:rsid w:val="00B736D8"/>
    <w:rsid w:val="00BE54AD"/>
    <w:rsid w:val="00CC5844"/>
    <w:rsid w:val="00CD5AA3"/>
    <w:rsid w:val="00E44327"/>
    <w:rsid w:val="00F21FEA"/>
    <w:rsid w:val="00F50B9E"/>
    <w:rsid w:val="00F56A7B"/>
    <w:rsid w:val="00FA4F8C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1346"/>
  <w15:chartTrackingRefBased/>
  <w15:docId w15:val="{977DA405-E678-4FED-A897-142AEFD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5F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244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44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4748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000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6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6D8"/>
    <w:rPr>
      <w:vertAlign w:val="superscript"/>
    </w:rPr>
  </w:style>
  <w:style w:type="character" w:styleId="Uwydatnienie">
    <w:name w:val="Emphasis"/>
    <w:basedOn w:val="Domylnaczcionkaakapitu"/>
    <w:qFormat/>
    <w:rsid w:val="006B7712"/>
    <w:rPr>
      <w:i/>
      <w:iCs/>
    </w:rPr>
  </w:style>
  <w:style w:type="paragraph" w:customStyle="1" w:styleId="Default">
    <w:name w:val="Default"/>
    <w:rsid w:val="006B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s-pruchni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paweldzie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gops@narol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2313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LiderOnline</cp:lastModifiedBy>
  <cp:revision>12</cp:revision>
  <dcterms:created xsi:type="dcterms:W3CDTF">2021-03-05T08:51:00Z</dcterms:created>
  <dcterms:modified xsi:type="dcterms:W3CDTF">2021-05-26T06:35:00Z</dcterms:modified>
</cp:coreProperties>
</file>